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2E5D" w14:textId="0FCD69E9" w:rsidR="004B562A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написание информационного поста для Instagram, VK, Facebook</w:t>
      </w:r>
      <w:r w:rsidR="009E02BB">
        <w:rPr>
          <w:rFonts w:ascii="Georgia" w:eastAsia="Georgia" w:hAnsi="Georgia" w:cs="Georgia"/>
          <w:b/>
          <w:sz w:val="36"/>
          <w:szCs w:val="36"/>
        </w:rPr>
        <w:t xml:space="preserve"> и т.д.</w:t>
      </w:r>
    </w:p>
    <w:p w14:paraId="6B765DAE" w14:textId="77777777" w:rsidR="004B562A" w:rsidRDefault="004B562A">
      <w:pPr>
        <w:jc w:val="center"/>
        <w:rPr>
          <w:rFonts w:ascii="Georgia" w:eastAsia="Georgia" w:hAnsi="Georgia" w:cs="Georgia"/>
        </w:rPr>
      </w:pPr>
    </w:p>
    <w:tbl>
      <w:tblPr>
        <w:tblStyle w:val="a6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4B562A" w14:paraId="01153010" w14:textId="77777777">
        <w:trPr>
          <w:trHeight w:val="920"/>
          <w:jc w:val="center"/>
        </w:trPr>
        <w:tc>
          <w:tcPr>
            <w:tcW w:w="4410" w:type="dxa"/>
          </w:tcPr>
          <w:p w14:paraId="36F4C962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  <w:p w14:paraId="67DE811A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Контактные данные, профиль, где будет размещен пост</w:t>
            </w:r>
          </w:p>
        </w:tc>
        <w:tc>
          <w:tcPr>
            <w:tcW w:w="5805" w:type="dxa"/>
          </w:tcPr>
          <w:p w14:paraId="5E0BADBE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3D26A0EA" w14:textId="77777777">
        <w:trPr>
          <w:trHeight w:val="920"/>
          <w:jc w:val="center"/>
        </w:trPr>
        <w:tc>
          <w:tcPr>
            <w:tcW w:w="4410" w:type="dxa"/>
          </w:tcPr>
          <w:p w14:paraId="24E187B7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Вид поста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(о каком именно посте идет речь): </w:t>
            </w:r>
          </w:p>
          <w:p w14:paraId="7B205045" w14:textId="77777777" w:rsidR="004B562A" w:rsidRDefault="00000000">
            <w:pPr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История</w:t>
            </w:r>
          </w:p>
          <w:p w14:paraId="21B455C6" w14:textId="77777777" w:rsidR="004B562A" w:rsidRDefault="00000000">
            <w:pPr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Информация</w:t>
            </w:r>
          </w:p>
          <w:p w14:paraId="1E4B61FA" w14:textId="77777777" w:rsidR="004B562A" w:rsidRDefault="00000000">
            <w:pPr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Кейс</w:t>
            </w:r>
          </w:p>
          <w:p w14:paraId="4CFA6D84" w14:textId="77777777" w:rsidR="004B562A" w:rsidRDefault="00000000">
            <w:pPr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Советы </w:t>
            </w:r>
          </w:p>
          <w:p w14:paraId="3E48358C" w14:textId="77777777" w:rsidR="004B562A" w:rsidRDefault="00000000">
            <w:pPr>
              <w:numPr>
                <w:ilvl w:val="0"/>
                <w:numId w:val="1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Другое </w:t>
            </w:r>
          </w:p>
        </w:tc>
        <w:tc>
          <w:tcPr>
            <w:tcW w:w="5805" w:type="dxa"/>
          </w:tcPr>
          <w:p w14:paraId="733B1878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34B19561" w14:textId="77777777">
        <w:trPr>
          <w:trHeight w:val="920"/>
          <w:jc w:val="center"/>
        </w:trPr>
        <w:tc>
          <w:tcPr>
            <w:tcW w:w="4410" w:type="dxa"/>
          </w:tcPr>
          <w:p w14:paraId="0DF80B73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Как выглядит портрет среднестатистического представителя вашей целевой аудитории? (можно коротко) </w:t>
            </w:r>
          </w:p>
        </w:tc>
        <w:tc>
          <w:tcPr>
            <w:tcW w:w="5805" w:type="dxa"/>
          </w:tcPr>
          <w:p w14:paraId="7FDBF777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7C8BB8DF" w14:textId="77777777">
        <w:trPr>
          <w:trHeight w:val="920"/>
          <w:jc w:val="center"/>
        </w:trPr>
        <w:tc>
          <w:tcPr>
            <w:tcW w:w="4410" w:type="dxa"/>
          </w:tcPr>
          <w:p w14:paraId="1BBC7B8A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О чем конкретно будет пост?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28DC13AF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DEBDD0B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08FAD2EC" w14:textId="77777777">
        <w:trPr>
          <w:trHeight w:val="920"/>
          <w:jc w:val="center"/>
        </w:trPr>
        <w:tc>
          <w:tcPr>
            <w:tcW w:w="4410" w:type="dxa"/>
          </w:tcPr>
          <w:p w14:paraId="174046F7" w14:textId="77777777" w:rsidR="004B562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Есть ли у вас голос бренда?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Если да, то покажите примеры текстов с единым голосом бренда. </w:t>
            </w:r>
          </w:p>
          <w:p w14:paraId="17EF2044" w14:textId="77777777" w:rsidR="004B562A" w:rsidRDefault="004B562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BB57C76" w14:textId="77777777" w:rsidR="004B562A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можно указать своими словами описать то, как говорит ваш бренд. </w:t>
            </w:r>
          </w:p>
          <w:p w14:paraId="0C7497B5" w14:textId="77777777" w:rsidR="004B562A" w:rsidRDefault="004B562A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FECB040" w14:textId="77777777" w:rsidR="004B562A" w:rsidRDefault="00000000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Например: </w:t>
            </w:r>
          </w:p>
          <w:p w14:paraId="66327B9D" w14:textId="77777777" w:rsidR="004B562A" w:rsidRDefault="004B562A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9BD1352" w14:textId="77777777" w:rsidR="004B562A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Мы открытые и простые</w:t>
            </w:r>
          </w:p>
          <w:p w14:paraId="259B101A" w14:textId="77777777" w:rsidR="004B562A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Мы говорим ясно и порой шутим</w:t>
            </w:r>
          </w:p>
          <w:p w14:paraId="48C56AB8" w14:textId="77777777" w:rsidR="004B562A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Мы даем понять, что с </w:t>
            </w: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нами просто</w:t>
            </w:r>
          </w:p>
          <w:p w14:paraId="589BF44D" w14:textId="77777777" w:rsidR="004B562A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Мы любим конкретику </w:t>
            </w:r>
          </w:p>
          <w:p w14:paraId="71F8178B" w14:textId="77777777" w:rsidR="004B562A" w:rsidRDefault="004B562A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5AC2D13" w14:textId="77777777" w:rsidR="004B562A" w:rsidRDefault="00000000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Больше об авторском голосе, голосе бренда и примерах посылов авторского голоса - </w:t>
            </w:r>
          </w:p>
          <w:p w14:paraId="494A1C3A" w14:textId="77777777" w:rsidR="004B562A" w:rsidRDefault="00000000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в книге “</w:t>
            </w:r>
            <w:hyperlink r:id="rId9">
              <w:r>
                <w:rPr>
                  <w:rFonts w:ascii="Georgia" w:eastAsia="Georgia" w:hAnsi="Georgia" w:cs="Georgia"/>
                  <w:b/>
                  <w:color w:val="1155CC"/>
                  <w:sz w:val="24"/>
                  <w:szCs w:val="24"/>
                  <w:u w:val="single"/>
                </w:rPr>
                <w:t>Копирайтинг в Instagram</w:t>
              </w:r>
            </w:hyperlink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”.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(подходит для всех соцсетей) </w:t>
            </w:r>
          </w:p>
          <w:p w14:paraId="3B29AD3F" w14:textId="77777777" w:rsidR="004B562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14:paraId="48E80B00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0667F271" w14:textId="77777777">
        <w:trPr>
          <w:trHeight w:val="920"/>
          <w:jc w:val="center"/>
        </w:trPr>
        <w:tc>
          <w:tcPr>
            <w:tcW w:w="4410" w:type="dxa"/>
          </w:tcPr>
          <w:p w14:paraId="197A6BFF" w14:textId="77777777" w:rsidR="004B562A" w:rsidRDefault="004B562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88DDB53" w14:textId="77777777" w:rsidR="004B562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конкретный вывод, к которому должен прийти читатель после прочтения текста? </w:t>
            </w:r>
          </w:p>
          <w:p w14:paraId="4523AFC8" w14:textId="77777777" w:rsidR="004B562A" w:rsidRDefault="004B562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51B6114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4202C419" w14:textId="77777777">
        <w:trPr>
          <w:trHeight w:val="920"/>
          <w:jc w:val="center"/>
        </w:trPr>
        <w:tc>
          <w:tcPr>
            <w:tcW w:w="4410" w:type="dxa"/>
          </w:tcPr>
          <w:p w14:paraId="5CCC990A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017F31E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Количество символов в посте в формате “от -до” или конкретный размер. Если не знаете – сколько нужно, примерно опишите в абзацах или ссылках на пост с примерно похожим размером</w:t>
            </w:r>
          </w:p>
        </w:tc>
        <w:tc>
          <w:tcPr>
            <w:tcW w:w="5805" w:type="dxa"/>
          </w:tcPr>
          <w:p w14:paraId="21D6A19D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4EA6CB4C" w14:textId="77777777">
        <w:trPr>
          <w:trHeight w:val="1340"/>
          <w:jc w:val="center"/>
        </w:trPr>
        <w:tc>
          <w:tcPr>
            <w:tcW w:w="4410" w:type="dxa"/>
          </w:tcPr>
          <w:p w14:paraId="7F29D888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Возможно ли увеличение или уменьшение объема поста?</w:t>
            </w:r>
          </w:p>
        </w:tc>
        <w:tc>
          <w:tcPr>
            <w:tcW w:w="5805" w:type="dxa"/>
          </w:tcPr>
          <w:p w14:paraId="0364D75D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572ACE44" w14:textId="77777777">
        <w:trPr>
          <w:trHeight w:val="1020"/>
          <w:jc w:val="center"/>
        </w:trPr>
        <w:tc>
          <w:tcPr>
            <w:tcW w:w="4410" w:type="dxa"/>
          </w:tcPr>
          <w:p w14:paraId="6FD20B82" w14:textId="77777777" w:rsidR="004B562A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Моменты, которые обязательно должны быть отражены в посте.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Важно!</w:t>
            </w:r>
          </w:p>
        </w:tc>
        <w:tc>
          <w:tcPr>
            <w:tcW w:w="5805" w:type="dxa"/>
          </w:tcPr>
          <w:p w14:paraId="68105F74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48E14180" w14:textId="77777777">
        <w:trPr>
          <w:trHeight w:val="920"/>
          <w:jc w:val="center"/>
        </w:trPr>
        <w:tc>
          <w:tcPr>
            <w:tcW w:w="4410" w:type="dxa"/>
          </w:tcPr>
          <w:p w14:paraId="2037DA7A" w14:textId="77777777" w:rsidR="004B562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Стиль написания:</w:t>
            </w:r>
          </w:p>
          <w:p w14:paraId="19C530A5" w14:textId="77777777" w:rsidR="004B562A" w:rsidRDefault="004B562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CE7F7DE" w14:textId="77777777" w:rsidR="004B562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Деловой</w:t>
            </w:r>
          </w:p>
          <w:p w14:paraId="2A1CD5E4" w14:textId="77777777" w:rsidR="004B562A" w:rsidRDefault="004B562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F46684A" w14:textId="77777777" w:rsidR="004B562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hyperlink r:id="rId10">
              <w:r>
                <w:rPr>
                  <w:rFonts w:ascii="Georgia" w:eastAsia="Georgia" w:hAnsi="Georgia" w:cs="Georgia"/>
                  <w:b/>
                  <w:color w:val="1155CC"/>
                  <w:sz w:val="24"/>
                  <w:szCs w:val="24"/>
                  <w:u w:val="single"/>
                </w:rPr>
                <w:t>Убедительно-позитивный</w:t>
              </w:r>
            </w:hyperlink>
          </w:p>
          <w:p w14:paraId="3B1BBE44" w14:textId="77777777" w:rsidR="004B562A" w:rsidRDefault="004B562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25F194F" w14:textId="77777777" w:rsidR="004B562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Ироничный</w:t>
            </w:r>
          </w:p>
          <w:p w14:paraId="055AC70A" w14:textId="77777777" w:rsidR="004B562A" w:rsidRDefault="004B562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6928E39" w14:textId="77777777" w:rsidR="004B562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Разговорный</w:t>
            </w:r>
          </w:p>
          <w:p w14:paraId="3F66CE0A" w14:textId="77777777" w:rsidR="004B562A" w:rsidRDefault="004B562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5FB2B59" w14:textId="77777777" w:rsidR="004B562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Провокационный</w:t>
            </w:r>
          </w:p>
          <w:p w14:paraId="6FBAEDBD" w14:textId="77777777" w:rsidR="004B562A" w:rsidRDefault="004B562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13F67E3" w14:textId="77777777" w:rsidR="004B562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Стиль-история</w:t>
            </w:r>
          </w:p>
          <w:p w14:paraId="288175F6" w14:textId="77777777" w:rsidR="004B562A" w:rsidRDefault="004B562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9973A02" w14:textId="77777777" w:rsidR="004B562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Информационный </w:t>
            </w:r>
          </w:p>
          <w:p w14:paraId="099917D3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133BCDD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72BD9920" w14:textId="77777777">
        <w:trPr>
          <w:trHeight w:val="920"/>
          <w:jc w:val="center"/>
        </w:trPr>
        <w:tc>
          <w:tcPr>
            <w:tcW w:w="4410" w:type="dxa"/>
          </w:tcPr>
          <w:p w14:paraId="049AB5D4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Слова-исключения (возможно, есть слова, которые не стоит употреблять в статье)</w:t>
            </w:r>
          </w:p>
        </w:tc>
        <w:tc>
          <w:tcPr>
            <w:tcW w:w="5805" w:type="dxa"/>
          </w:tcPr>
          <w:p w14:paraId="3E3E2FD3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61F66A0A" w14:textId="77777777">
        <w:trPr>
          <w:trHeight w:val="920"/>
          <w:jc w:val="center"/>
        </w:trPr>
        <w:tc>
          <w:tcPr>
            <w:tcW w:w="4410" w:type="dxa"/>
          </w:tcPr>
          <w:p w14:paraId="6EA85AE8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Ссылки на посты (ваши или чужие), которые кажутся вам особенно удачными. Чем конкретно вам понравился каждый текст?</w:t>
            </w:r>
          </w:p>
        </w:tc>
        <w:tc>
          <w:tcPr>
            <w:tcW w:w="5805" w:type="dxa"/>
          </w:tcPr>
          <w:p w14:paraId="4BB460E7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124E481E" w14:textId="77777777">
        <w:trPr>
          <w:trHeight w:val="920"/>
          <w:jc w:val="center"/>
        </w:trPr>
        <w:tc>
          <w:tcPr>
            <w:tcW w:w="4410" w:type="dxa"/>
          </w:tcPr>
          <w:p w14:paraId="454EDF98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Нужно ли графическое оформление? Если да, дайте ссылки на примеры фирстиля, списки цветов и прочие элементы, создающие ваш фирстиль </w:t>
            </w:r>
          </w:p>
          <w:p w14:paraId="7DE49B83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(прим.* оформлять посты берутся не все авторы)</w:t>
            </w:r>
          </w:p>
        </w:tc>
        <w:tc>
          <w:tcPr>
            <w:tcW w:w="5805" w:type="dxa"/>
          </w:tcPr>
          <w:p w14:paraId="462EF3DD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662B0F8E" w14:textId="77777777">
        <w:trPr>
          <w:trHeight w:val="920"/>
          <w:jc w:val="center"/>
        </w:trPr>
        <w:tc>
          <w:tcPr>
            <w:tcW w:w="4410" w:type="dxa"/>
          </w:tcPr>
          <w:p w14:paraId="603170C7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5805" w:type="dxa"/>
          </w:tcPr>
          <w:p w14:paraId="63C05FE0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562A" w14:paraId="061B44E9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1D00AC1B" w14:textId="77777777" w:rsidR="004B562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3DD74267" w14:textId="4259A25A" w:rsidR="004B562A" w:rsidRDefault="000D0D5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11" w:history="1">
              <w:r w:rsidRPr="005872D8">
                <w:rPr>
                  <w:rStyle w:val="ab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4B562A" w14:paraId="1136005A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F2F49CD" w14:textId="77777777" w:rsidR="004B562A" w:rsidRDefault="004B562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42F2F4A" w14:textId="2E4F1883" w:rsidR="004B562A" w:rsidRDefault="000D0D5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12" w:history="1">
              <w:r w:rsidRPr="005872D8">
                <w:rPr>
                  <w:rStyle w:val="ab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13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14" w:history="1">
              <w:r w:rsidRPr="001F5DD3">
                <w:rPr>
                  <w:rStyle w:val="ab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3DDD807C" w14:textId="4ABD0240" w:rsidR="004B562A" w:rsidRDefault="004B562A" w:rsidP="000D0D59">
      <w:pPr>
        <w:rPr>
          <w:rFonts w:ascii="Georgia" w:eastAsia="Georgia" w:hAnsi="Georgia" w:cs="Georgia"/>
        </w:rPr>
      </w:pPr>
    </w:p>
    <w:sectPr w:rsidR="004B562A">
      <w:headerReference w:type="default" r:id="rId15"/>
      <w:footerReference w:type="default" r:id="rId16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7E81" w14:textId="77777777" w:rsidR="003B4EB0" w:rsidRDefault="003B4EB0">
      <w:pPr>
        <w:spacing w:after="0" w:line="240" w:lineRule="auto"/>
      </w:pPr>
      <w:r>
        <w:separator/>
      </w:r>
    </w:p>
  </w:endnote>
  <w:endnote w:type="continuationSeparator" w:id="0">
    <w:p w14:paraId="1D05A0C8" w14:textId="77777777" w:rsidR="003B4EB0" w:rsidRDefault="003B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CE19" w14:textId="77777777" w:rsidR="004B56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7CD56A5" wp14:editId="0B81C100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5598D7" w14:textId="77777777" w:rsidR="004B562A" w:rsidRDefault="004B562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E45630" w14:textId="77777777" w:rsidR="004B562A" w:rsidRDefault="004B56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7CD56A5" id="Группа 11" o:spid="_x0000_s1031" style="position:absolute;margin-left:9pt;margin-top:20pt;width:522.95pt;height:3.6pt;z-index:251660288" coordorigin="20252,37571" coordsize="66414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625598D7" w14:textId="77777777" w:rsidR="004B562A" w:rsidRDefault="004B562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79E45630" w14:textId="77777777" w:rsidR="004B562A" w:rsidRDefault="004B562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29008673" w14:textId="77777777" w:rsidR="004B562A" w:rsidRDefault="004B56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1432BCE0" w14:textId="4C943F01" w:rsidR="004B562A" w:rsidRDefault="00000000" w:rsidP="002774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="0027745D"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B31B" w14:textId="77777777" w:rsidR="003B4EB0" w:rsidRDefault="003B4EB0">
      <w:pPr>
        <w:spacing w:after="0" w:line="240" w:lineRule="auto"/>
      </w:pPr>
      <w:r>
        <w:separator/>
      </w:r>
    </w:p>
  </w:footnote>
  <w:footnote w:type="continuationSeparator" w:id="0">
    <w:p w14:paraId="6D399368" w14:textId="77777777" w:rsidR="003B4EB0" w:rsidRDefault="003B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5109" w14:textId="77777777" w:rsidR="004B562A" w:rsidRDefault="004B562A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396060A5" w14:textId="77777777" w:rsidR="008631C1" w:rsidRDefault="008631C1" w:rsidP="008631C1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16879ED" wp14:editId="601A46B9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" name="Группа 1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7CAA93" w14:textId="77777777" w:rsidR="008631C1" w:rsidRDefault="008631C1" w:rsidP="008631C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16879ED" id="Группа 2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">
              <v:group id="Группа 1" o:spid="_x0000_s1027" style="position:absolute;left:20252;top:37571;width:66415;height:457;rotation:180;flip:x" coordsize="6641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">
                <v:rect id="Прямоугольник 3" o:spid="_x0000_s1028" style="position:absolute;width:6641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2D7CAA93" w14:textId="77777777" w:rsidR="008631C1" w:rsidRDefault="008631C1" w:rsidP="008631C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9" type="#_x0000_t32" style="position:absolute;left:23453;width:429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" filled="t" strokecolor="#c00000" strokeweight="3pt">
                  <v:stroke startarrowwidth="narrow" startarrowlength="short" endarrowwidth="narrow" endarrowlength="short"/>
                </v:shape>
                <v:shape id="Прямая со стрелкой 7" o:spid="_x0000_s1030" type="#_x0000_t32" style="position:absolute;width:42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34B6E27F" w14:textId="77777777" w:rsidR="004B562A" w:rsidRDefault="004B562A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671BE6C5" w14:textId="77777777" w:rsidR="004B562A" w:rsidRDefault="004B562A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4F5"/>
    <w:multiLevelType w:val="multilevel"/>
    <w:tmpl w:val="B9661AE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C3896"/>
    <w:multiLevelType w:val="multilevel"/>
    <w:tmpl w:val="0884FF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E1E1D90"/>
    <w:multiLevelType w:val="multilevel"/>
    <w:tmpl w:val="990A8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2847410">
    <w:abstractNumId w:val="2"/>
  </w:num>
  <w:num w:numId="2" w16cid:durableId="713122800">
    <w:abstractNumId w:val="1"/>
  </w:num>
  <w:num w:numId="3" w16cid:durableId="133498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2A"/>
    <w:rsid w:val="000D0D59"/>
    <w:rsid w:val="0027745D"/>
    <w:rsid w:val="003B4EB0"/>
    <w:rsid w:val="0044798E"/>
    <w:rsid w:val="004B562A"/>
    <w:rsid w:val="008631C1"/>
    <w:rsid w:val="009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6EC0"/>
  <w15:docId w15:val="{CEE52947-2EEA-42EB-AAF4-0BD1601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8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1C1"/>
  </w:style>
  <w:style w:type="paragraph" w:styleId="a9">
    <w:name w:val="footer"/>
    <w:basedOn w:val="a"/>
    <w:link w:val="aa"/>
    <w:uiPriority w:val="99"/>
    <w:unhideWhenUsed/>
    <w:rsid w:val="008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1C1"/>
  </w:style>
  <w:style w:type="character" w:styleId="ab">
    <w:name w:val="Hyperlink"/>
    <w:basedOn w:val="a0"/>
    <w:uiPriority w:val="99"/>
    <w:unhideWhenUsed/>
    <w:rsid w:val="000D0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xt-text.ru/__user_agreemen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text-tex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ext-tex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etr-panda.ru/kniga-teksty-kotorym-veryat-lider-prodazh/" TargetMode="External"/><Relationship Id="rId4" Type="http://schemas.openxmlformats.org/officeDocument/2006/relationships/styles" Target="styles.xml"/><Relationship Id="rId9" Type="http://schemas.openxmlformats.org/officeDocument/2006/relationships/hyperlink" Target="https://petr-panda.ru/kniga-kopirajting-v-instagram" TargetMode="External"/><Relationship Id="rId14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ybA5haTWcuRexGdVNfmYr/jUg==">AMUW2mVnThDxj+7Le6BKrTwC4H2Doc9R/WuweX6mKZiJMMCUWAu3/EVT959sx9PRBvabV2uM1rQPstcCGyhfVsk0YfpBUUNgtxr41J072L9/7PDCp8agGgg=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2222AD-9457-49B1-8DA9-9C3E2A3D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8</cp:revision>
  <dcterms:created xsi:type="dcterms:W3CDTF">2023-06-15T16:30:00Z</dcterms:created>
  <dcterms:modified xsi:type="dcterms:W3CDTF">2023-06-15T16:37:00Z</dcterms:modified>
</cp:coreProperties>
</file>