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D3A9" w14:textId="009DEF1A" w:rsidR="00E064F9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 xml:space="preserve">Техническое задание для поиска проблемных моментов </w:t>
      </w:r>
      <w:r w:rsidR="007D058E">
        <w:rPr>
          <w:rFonts w:ascii="Georgia" w:eastAsia="Georgia" w:hAnsi="Georgia" w:cs="Georgia"/>
          <w:b/>
          <w:sz w:val="36"/>
          <w:szCs w:val="36"/>
        </w:rPr>
        <w:t xml:space="preserve">в </w:t>
      </w:r>
      <w:r>
        <w:rPr>
          <w:rFonts w:ascii="Georgia" w:eastAsia="Georgia" w:hAnsi="Georgia" w:cs="Georgia"/>
          <w:b/>
          <w:sz w:val="36"/>
          <w:szCs w:val="36"/>
        </w:rPr>
        <w:t>тексте</w:t>
      </w:r>
    </w:p>
    <w:p w14:paraId="329FE35F" w14:textId="77777777" w:rsidR="00E064F9" w:rsidRDefault="00E064F9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E064F9" w14:paraId="1D5609E6" w14:textId="77777777">
        <w:trPr>
          <w:trHeight w:val="920"/>
          <w:jc w:val="center"/>
        </w:trPr>
        <w:tc>
          <w:tcPr>
            <w:tcW w:w="10215" w:type="dxa"/>
            <w:gridSpan w:val="2"/>
          </w:tcPr>
          <w:p w14:paraId="3AE27958" w14:textId="77777777" w:rsidR="00E064F9" w:rsidRDefault="00000000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Специальный бриф для точечного поиска проблем, когда клиенту не нравится «всё» или заказчик не может точно сказать, что его не устраивает </w:t>
            </w:r>
          </w:p>
        </w:tc>
      </w:tr>
      <w:tr w:rsidR="00E064F9" w14:paraId="65CB3151" w14:textId="77777777">
        <w:trPr>
          <w:trHeight w:val="920"/>
          <w:jc w:val="center"/>
        </w:trPr>
        <w:tc>
          <w:tcPr>
            <w:tcW w:w="4410" w:type="dxa"/>
          </w:tcPr>
          <w:p w14:paraId="08C689BC" w14:textId="77777777" w:rsidR="00E064F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Устраивает ли Вас стиль?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439EA838" w14:textId="77777777" w:rsidR="00E064F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 примеру, текст написан литературным языком, а вам нужен язык деловой и сухой.</w:t>
            </w:r>
          </w:p>
          <w:p w14:paraId="38A84BA7" w14:textId="7EDE26F5" w:rsidR="00E064F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Это одна из самых частых проблем, поэтому постарайтесь четко определить, что не нравится.</w:t>
            </w:r>
          </w:p>
          <w:p w14:paraId="2B6B214F" w14:textId="77777777" w:rsidR="00E064F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Если нужно, укажите ссылки на тексты, которые нравятся </w:t>
            </w:r>
          </w:p>
        </w:tc>
        <w:tc>
          <w:tcPr>
            <w:tcW w:w="5805" w:type="dxa"/>
          </w:tcPr>
          <w:p w14:paraId="47E98CCB" w14:textId="77777777" w:rsidR="00E064F9" w:rsidRDefault="00E064F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064F9" w14:paraId="709DDE1C" w14:textId="77777777">
        <w:trPr>
          <w:trHeight w:val="920"/>
          <w:jc w:val="center"/>
        </w:trPr>
        <w:tc>
          <w:tcPr>
            <w:tcW w:w="4410" w:type="dxa"/>
          </w:tcPr>
          <w:p w14:paraId="3F2FEE02" w14:textId="77777777" w:rsidR="00E064F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Устраивает ли Вас размер текста? </w:t>
            </w:r>
          </w:p>
        </w:tc>
        <w:tc>
          <w:tcPr>
            <w:tcW w:w="5805" w:type="dxa"/>
          </w:tcPr>
          <w:p w14:paraId="2CCA86B0" w14:textId="77777777" w:rsidR="00E064F9" w:rsidRDefault="00E064F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064F9" w14:paraId="351C5C53" w14:textId="77777777">
        <w:trPr>
          <w:trHeight w:val="920"/>
          <w:jc w:val="center"/>
        </w:trPr>
        <w:tc>
          <w:tcPr>
            <w:tcW w:w="4410" w:type="dxa"/>
          </w:tcPr>
          <w:p w14:paraId="735EBFA5" w14:textId="77777777" w:rsidR="00E064F9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Устраивает ли Вас качество информации? Если нет, укажите, что именно не нравится:</w:t>
            </w:r>
          </w:p>
          <w:p w14:paraId="14EB174D" w14:textId="77777777" w:rsidR="00E064F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Много воды, мало цифр, шаблонные фразы, длинные предложения, ошибки в тексте и фактические и так далее. </w:t>
            </w:r>
            <w:r>
              <w:rPr>
                <w:rFonts w:ascii="Georgia" w:eastAsia="Georgia" w:hAnsi="Georgia" w:cs="Georgia"/>
                <w:sz w:val="24"/>
                <w:szCs w:val="24"/>
              </w:rPr>
              <w:br/>
            </w:r>
          </w:p>
        </w:tc>
        <w:tc>
          <w:tcPr>
            <w:tcW w:w="5805" w:type="dxa"/>
          </w:tcPr>
          <w:p w14:paraId="19E9B047" w14:textId="77777777" w:rsidR="00E064F9" w:rsidRDefault="00E064F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064F9" w14:paraId="26C3A7CB" w14:textId="77777777">
        <w:trPr>
          <w:trHeight w:val="920"/>
          <w:jc w:val="center"/>
        </w:trPr>
        <w:tc>
          <w:tcPr>
            <w:tcW w:w="4410" w:type="dxa"/>
          </w:tcPr>
          <w:p w14:paraId="1C0EAF66" w14:textId="77777777" w:rsidR="00E064F9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Устраивает ли Вас структура статьи? </w:t>
            </w:r>
          </w:p>
          <w:p w14:paraId="7A6BAE53" w14:textId="77777777" w:rsidR="00E064F9" w:rsidRDefault="00E064F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00B90EE" w14:textId="77777777" w:rsidR="00E064F9" w:rsidRDefault="00E064F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064F9" w14:paraId="178BE361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EC77" w14:textId="77777777" w:rsidR="00E064F9" w:rsidRDefault="00000000">
            <w:pPr>
              <w:ind w:left="6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Есть ли несоответствия между текстом и тем, каким должен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>был быть текст по техническому заданию?</w:t>
            </w:r>
          </w:p>
          <w:p w14:paraId="60646346" w14:textId="77777777" w:rsidR="00E064F9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 чем несоответствие?</w:t>
            </w:r>
          </w:p>
        </w:tc>
        <w:tc>
          <w:tcPr>
            <w:tcW w:w="5805" w:type="dxa"/>
          </w:tcPr>
          <w:p w14:paraId="064170AA" w14:textId="77777777" w:rsidR="00E064F9" w:rsidRDefault="00E064F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064F9" w14:paraId="47A51E79" w14:textId="77777777">
        <w:trPr>
          <w:trHeight w:val="920"/>
          <w:jc w:val="center"/>
        </w:trPr>
        <w:tc>
          <w:tcPr>
            <w:tcW w:w="4410" w:type="dxa"/>
          </w:tcPr>
          <w:p w14:paraId="6C9ECDDD" w14:textId="77777777" w:rsidR="00E064F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Устраивают ли Вас заголовки и подзаголовки? </w:t>
            </w:r>
          </w:p>
        </w:tc>
        <w:tc>
          <w:tcPr>
            <w:tcW w:w="5805" w:type="dxa"/>
          </w:tcPr>
          <w:p w14:paraId="234C7805" w14:textId="77777777" w:rsidR="00E064F9" w:rsidRDefault="00E064F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064F9" w14:paraId="4C5A3FF9" w14:textId="77777777">
        <w:trPr>
          <w:trHeight w:val="1340"/>
          <w:jc w:val="center"/>
        </w:trPr>
        <w:tc>
          <w:tcPr>
            <w:tcW w:w="4410" w:type="dxa"/>
          </w:tcPr>
          <w:p w14:paraId="248EECD0" w14:textId="77777777" w:rsidR="00E064F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Устраивают ли Вас размеры абзацев?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Как правило, очень большие абзацы вредят тексту и его читабельности. </w:t>
            </w:r>
          </w:p>
        </w:tc>
        <w:tc>
          <w:tcPr>
            <w:tcW w:w="5805" w:type="dxa"/>
          </w:tcPr>
          <w:p w14:paraId="1A1FADC6" w14:textId="77777777" w:rsidR="00E064F9" w:rsidRDefault="00E064F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064F9" w14:paraId="61232BDF" w14:textId="77777777">
        <w:trPr>
          <w:trHeight w:val="1860"/>
          <w:jc w:val="center"/>
        </w:trPr>
        <w:tc>
          <w:tcPr>
            <w:tcW w:w="4410" w:type="dxa"/>
          </w:tcPr>
          <w:p w14:paraId="3D551264" w14:textId="77777777" w:rsidR="00E064F9" w:rsidRDefault="00E064F9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3AF657E" w14:textId="77777777" w:rsidR="00E064F9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Есть ли моменты, которые вообще не были отражены в тексте? </w:t>
            </w:r>
          </w:p>
        </w:tc>
        <w:tc>
          <w:tcPr>
            <w:tcW w:w="5805" w:type="dxa"/>
          </w:tcPr>
          <w:p w14:paraId="7AD53A1C" w14:textId="77777777" w:rsidR="00E064F9" w:rsidRDefault="00E064F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064F9" w14:paraId="632EA769" w14:textId="77777777">
        <w:trPr>
          <w:trHeight w:val="920"/>
          <w:jc w:val="center"/>
        </w:trPr>
        <w:tc>
          <w:tcPr>
            <w:tcW w:w="4410" w:type="dxa"/>
          </w:tcPr>
          <w:p w14:paraId="1D56F2D7" w14:textId="77777777" w:rsidR="00E064F9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Если это SEO-текст, есть ли проблемы с ключами? Какие именно? </w:t>
            </w:r>
          </w:p>
          <w:p w14:paraId="2BAEDA01" w14:textId="77777777" w:rsidR="00E064F9" w:rsidRDefault="00E064F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DEE1F2B" w14:textId="77777777" w:rsidR="00E064F9" w:rsidRDefault="00E064F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064F9" w14:paraId="0DA03CEA" w14:textId="77777777">
        <w:trPr>
          <w:trHeight w:val="920"/>
          <w:jc w:val="center"/>
        </w:trPr>
        <w:tc>
          <w:tcPr>
            <w:tcW w:w="4410" w:type="dxa"/>
          </w:tcPr>
          <w:p w14:paraId="0FD94B7A" w14:textId="77777777" w:rsidR="00E064F9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Ваши конкретные предложения по улучшению текста</w:t>
            </w:r>
          </w:p>
          <w:p w14:paraId="1E31431E" w14:textId="77777777" w:rsidR="00E064F9" w:rsidRDefault="00E064F9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14:paraId="62E8876D" w14:textId="77777777" w:rsidR="00E064F9" w:rsidRDefault="00E064F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064F9" w14:paraId="22EAEE9B" w14:textId="77777777">
        <w:trPr>
          <w:trHeight w:val="920"/>
          <w:jc w:val="center"/>
        </w:trPr>
        <w:tc>
          <w:tcPr>
            <w:tcW w:w="4410" w:type="dxa"/>
          </w:tcPr>
          <w:p w14:paraId="574D8817" w14:textId="77777777" w:rsidR="00E064F9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Дополнительные пожелания</w:t>
            </w:r>
          </w:p>
          <w:p w14:paraId="546AC534" w14:textId="77777777" w:rsidR="00E064F9" w:rsidRDefault="00E064F9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F1C367B" w14:textId="77777777" w:rsidR="00E064F9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14:paraId="1862D751" w14:textId="77777777" w:rsidR="00E064F9" w:rsidRDefault="00E064F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064F9" w14:paraId="3607A431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29D08248" w14:textId="77777777" w:rsidR="00E064F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3F22D30E" w14:textId="6C8EC3CA" w:rsidR="00E064F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="00AA71B8"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E064F9" w14:paraId="12C25103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5E32B90D" w14:textId="77777777" w:rsidR="00E064F9" w:rsidRDefault="00E064F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AF20BFA" w14:textId="65B8E26C" w:rsidR="00E064F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Отправляя техническое задание на почту </w:t>
            </w:r>
            <w:hyperlink r:id="rId7" w:history="1">
              <w:r w:rsidR="00AA71B8"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 w:rsidR="00AA71B8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 w:rsidR="00AA71B8"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="00AA71B8"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43AA95BD" w14:textId="77777777" w:rsidR="00E064F9" w:rsidRDefault="00E064F9">
      <w:pPr>
        <w:jc w:val="center"/>
        <w:rPr>
          <w:rFonts w:ascii="Georgia" w:eastAsia="Georgia" w:hAnsi="Georgia" w:cs="Georgia"/>
        </w:rPr>
      </w:pPr>
    </w:p>
    <w:p w14:paraId="023F4F9A" w14:textId="77777777" w:rsidR="00E064F9" w:rsidRDefault="00E064F9">
      <w:pPr>
        <w:jc w:val="center"/>
        <w:rPr>
          <w:rFonts w:ascii="Georgia" w:eastAsia="Georgia" w:hAnsi="Georgia" w:cs="Georgia"/>
        </w:rPr>
      </w:pPr>
    </w:p>
    <w:p w14:paraId="51DD758D" w14:textId="77777777" w:rsidR="00E064F9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                         </w:t>
      </w:r>
    </w:p>
    <w:p w14:paraId="37F37B51" w14:textId="77777777" w:rsidR="00E064F9" w:rsidRDefault="00E064F9">
      <w:pPr>
        <w:ind w:left="360"/>
        <w:rPr>
          <w:rFonts w:ascii="Georgia" w:eastAsia="Georgia" w:hAnsi="Georgia" w:cs="Georgia"/>
        </w:rPr>
      </w:pPr>
    </w:p>
    <w:sectPr w:rsidR="00E064F9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B79D" w14:textId="77777777" w:rsidR="003A1F3F" w:rsidRDefault="003A1F3F">
      <w:pPr>
        <w:spacing w:after="0" w:line="240" w:lineRule="auto"/>
      </w:pPr>
      <w:r>
        <w:separator/>
      </w:r>
    </w:p>
  </w:endnote>
  <w:endnote w:type="continuationSeparator" w:id="0">
    <w:p w14:paraId="08B85CE6" w14:textId="77777777" w:rsidR="003A1F3F" w:rsidRDefault="003A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7A36" w14:textId="77777777" w:rsidR="00AA71B8" w:rsidRDefault="00AA71B8" w:rsidP="00AA71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10D517D2" wp14:editId="59FF9706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CE8FC7" w14:textId="77777777" w:rsidR="00AA71B8" w:rsidRDefault="00AA71B8" w:rsidP="00AA71B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6E977E" w14:textId="77777777" w:rsidR="00AA71B8" w:rsidRDefault="00AA71B8" w:rsidP="00AA71B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0D517D2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24CE8FC7" w14:textId="77777777" w:rsidR="00AA71B8" w:rsidRDefault="00AA71B8" w:rsidP="00AA71B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236E977E" w14:textId="77777777" w:rsidR="00AA71B8" w:rsidRDefault="00AA71B8" w:rsidP="00AA71B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477B67B9" w14:textId="77777777" w:rsidR="00AA71B8" w:rsidRDefault="00AA71B8" w:rsidP="00AA71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3D0A1D7C" w14:textId="4DA683BA" w:rsidR="00E064F9" w:rsidRPr="00AA71B8" w:rsidRDefault="00AA71B8" w:rsidP="00AA71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0A5D" w14:textId="77777777" w:rsidR="003A1F3F" w:rsidRDefault="003A1F3F">
      <w:pPr>
        <w:spacing w:after="0" w:line="240" w:lineRule="auto"/>
      </w:pPr>
      <w:r>
        <w:separator/>
      </w:r>
    </w:p>
  </w:footnote>
  <w:footnote w:type="continuationSeparator" w:id="0">
    <w:p w14:paraId="3B6E32BF" w14:textId="77777777" w:rsidR="003A1F3F" w:rsidRDefault="003A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B2D5" w14:textId="77777777" w:rsidR="00E064F9" w:rsidRDefault="00E064F9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43403303" w14:textId="77777777" w:rsidR="00024E69" w:rsidRDefault="00024E69" w:rsidP="00024E69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10F1C0C0" wp14:editId="257C443E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1711744179" name="Группа 1711744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848478309" name="Группа 848478309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1744479649" name="Прямоугольник 1744479649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B5F9E2" w14:textId="77777777" w:rsidR="00024E69" w:rsidRDefault="00024E69" w:rsidP="00024E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23330742" name="Прямая со стрелкой 1223330742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855581379" name="Прямая со стрелкой 1855581379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0F1C0C0" id="Группа 1711744179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">
              <v:group id="Группа 848478309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">
                <v:rect id="Прямоугольник 1744479649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3FB5F9E2" w14:textId="77777777" w:rsidR="00024E69" w:rsidRDefault="00024E69" w:rsidP="00024E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23330742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1855581379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71ED9033" w14:textId="77777777" w:rsidR="00E064F9" w:rsidRDefault="00E064F9">
    <w:pPr>
      <w:spacing w:before="5" w:line="240" w:lineRule="auto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F9"/>
    <w:rsid w:val="00024E69"/>
    <w:rsid w:val="003A1F3F"/>
    <w:rsid w:val="007D058E"/>
    <w:rsid w:val="00AA71B8"/>
    <w:rsid w:val="00E064F9"/>
    <w:rsid w:val="00E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D7144F"/>
  <w15:docId w15:val="{15AAFA4D-3EE5-E24C-9255-0CBB8030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024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E69"/>
  </w:style>
  <w:style w:type="paragraph" w:styleId="a8">
    <w:name w:val="footer"/>
    <w:basedOn w:val="a"/>
    <w:link w:val="a9"/>
    <w:uiPriority w:val="99"/>
    <w:unhideWhenUsed/>
    <w:rsid w:val="00024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E69"/>
  </w:style>
  <w:style w:type="character" w:styleId="aa">
    <w:name w:val="Hyperlink"/>
    <w:basedOn w:val="a0"/>
    <w:uiPriority w:val="99"/>
    <w:unhideWhenUsed/>
    <w:rsid w:val="00AA7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4</cp:revision>
  <dcterms:created xsi:type="dcterms:W3CDTF">2023-07-05T16:38:00Z</dcterms:created>
  <dcterms:modified xsi:type="dcterms:W3CDTF">2023-07-06T17:28:00Z</dcterms:modified>
</cp:coreProperties>
</file>