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A0BC" w14:textId="77777777" w:rsidR="00B25FAD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 xml:space="preserve">Техническое задание на текст буклета или брошюры </w:t>
      </w:r>
    </w:p>
    <w:p w14:paraId="020905EC" w14:textId="77777777" w:rsidR="00B25FAD" w:rsidRDefault="00B25FAD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B25FAD" w14:paraId="774D3DE6" w14:textId="77777777">
        <w:trPr>
          <w:trHeight w:val="920"/>
          <w:jc w:val="center"/>
        </w:trPr>
        <w:tc>
          <w:tcPr>
            <w:tcW w:w="4410" w:type="dxa"/>
          </w:tcPr>
          <w:p w14:paraId="2F34D600" w14:textId="77777777" w:rsidR="00B25FA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  <w:p w14:paraId="19027860" w14:textId="77777777" w:rsidR="00B25FAD" w:rsidRDefault="00000000">
            <w:pPr>
              <w:spacing w:after="0"/>
              <w:ind w:right="8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Контактная информация заказчика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: (адрес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web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-сайта, электронная почта, Skype).</w:t>
            </w:r>
          </w:p>
        </w:tc>
        <w:tc>
          <w:tcPr>
            <w:tcW w:w="5805" w:type="dxa"/>
          </w:tcPr>
          <w:p w14:paraId="0ED0B21A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05F906F7" w14:textId="77777777">
        <w:trPr>
          <w:trHeight w:val="920"/>
          <w:jc w:val="center"/>
        </w:trPr>
        <w:tc>
          <w:tcPr>
            <w:tcW w:w="4410" w:type="dxa"/>
          </w:tcPr>
          <w:p w14:paraId="694C9212" w14:textId="77777777" w:rsidR="00B25FA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 чем будет буклет? Вкратце </w:t>
            </w:r>
          </w:p>
          <w:p w14:paraId="398C9D92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285CC7E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202F18A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18E9968C" w14:textId="77777777">
        <w:trPr>
          <w:trHeight w:val="920"/>
          <w:jc w:val="center"/>
        </w:trPr>
        <w:tc>
          <w:tcPr>
            <w:tcW w:w="4410" w:type="dxa"/>
          </w:tcPr>
          <w:p w14:paraId="3D8CDE50" w14:textId="349EE4E7" w:rsidR="00B25FA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Цель, которую преследует создание буклета?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(информирование, прямая реклама, знакомство с брендом или услугой и так далее) </w:t>
            </w:r>
          </w:p>
        </w:tc>
        <w:tc>
          <w:tcPr>
            <w:tcW w:w="5805" w:type="dxa"/>
          </w:tcPr>
          <w:p w14:paraId="60397FD2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3D057FE2" w14:textId="77777777">
        <w:trPr>
          <w:trHeight w:val="920"/>
          <w:jc w:val="center"/>
        </w:trPr>
        <w:tc>
          <w:tcPr>
            <w:tcW w:w="4410" w:type="dxa"/>
          </w:tcPr>
          <w:p w14:paraId="54414AFB" w14:textId="77777777" w:rsidR="00B25FA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Главный посыл материала?</w:t>
            </w:r>
          </w:p>
          <w:p w14:paraId="67E65C05" w14:textId="77777777" w:rsidR="00B25FA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Например:</w:t>
            </w:r>
          </w:p>
          <w:p w14:paraId="0B6507AF" w14:textId="77777777" w:rsidR="00B25FA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Мы открылись!</w:t>
            </w:r>
          </w:p>
          <w:p w14:paraId="3DE46C36" w14:textId="77777777" w:rsidR="00B25FA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Мы изменили линейку товаров</w:t>
            </w:r>
          </w:p>
          <w:p w14:paraId="7F1830D3" w14:textId="4340D679" w:rsidR="00B25FA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У нас лучше</w:t>
            </w:r>
            <w:r w:rsidR="00DC58D7">
              <w:rPr>
                <w:rFonts w:ascii="Georgia" w:eastAsia="Georgia" w:hAnsi="Georgia" w:cs="Georgia"/>
                <w:b/>
                <w:sz w:val="24"/>
                <w:szCs w:val="24"/>
              </w:rPr>
              <w:t>,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потому что…</w:t>
            </w:r>
          </w:p>
          <w:p w14:paraId="5E160D5B" w14:textId="77777777" w:rsidR="00B25FA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И так далее. </w:t>
            </w:r>
          </w:p>
        </w:tc>
        <w:tc>
          <w:tcPr>
            <w:tcW w:w="5805" w:type="dxa"/>
          </w:tcPr>
          <w:p w14:paraId="0F0B3BE5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7EB0380F" w14:textId="77777777">
        <w:trPr>
          <w:trHeight w:val="920"/>
          <w:jc w:val="center"/>
        </w:trPr>
        <w:tc>
          <w:tcPr>
            <w:tcW w:w="4410" w:type="dxa"/>
          </w:tcPr>
          <w:p w14:paraId="1707C3B7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Как выглядит портрет среднестатистического представителя вашей целевой аудитории? </w:t>
            </w:r>
          </w:p>
          <w:p w14:paraId="1FEC0951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D2E26FE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E9AAB73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56AA1C03" w14:textId="77777777">
        <w:trPr>
          <w:trHeight w:val="920"/>
          <w:jc w:val="center"/>
        </w:trPr>
        <w:tc>
          <w:tcPr>
            <w:tcW w:w="4410" w:type="dxa"/>
          </w:tcPr>
          <w:p w14:paraId="49639D1F" w14:textId="673AFA42" w:rsidR="00B25FA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Примерный объем материала по разделам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(например, описание товара или услуги - 20 % от всего текста; информация о компании – </w:t>
            </w: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20%; специальное предложение – 10%; преимущества – 20%; о доставке – 10%; партнеры – 10%). </w:t>
            </w:r>
          </w:p>
        </w:tc>
        <w:tc>
          <w:tcPr>
            <w:tcW w:w="5805" w:type="dxa"/>
          </w:tcPr>
          <w:p w14:paraId="0D8F89E7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119912C9" w14:textId="77777777">
        <w:trPr>
          <w:trHeight w:val="920"/>
          <w:jc w:val="center"/>
        </w:trPr>
        <w:tc>
          <w:tcPr>
            <w:tcW w:w="4410" w:type="dxa"/>
          </w:tcPr>
          <w:p w14:paraId="570188AA" w14:textId="77777777" w:rsidR="00B25FA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Нужны ли слоганы или подзаголовки?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Если да, то конкретизируйте, пожалуйста</w:t>
            </w:r>
          </w:p>
        </w:tc>
        <w:tc>
          <w:tcPr>
            <w:tcW w:w="5805" w:type="dxa"/>
          </w:tcPr>
          <w:p w14:paraId="70E4B8F9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7074FD95" w14:textId="77777777">
        <w:trPr>
          <w:trHeight w:val="1340"/>
          <w:jc w:val="center"/>
        </w:trPr>
        <w:tc>
          <w:tcPr>
            <w:tcW w:w="4410" w:type="dxa"/>
          </w:tcPr>
          <w:p w14:paraId="387252E8" w14:textId="77777777" w:rsidR="00B25FA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Информация о конкурентах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: (наименование компаний, почему Вы их считаете конкурентами, их слабые и сильные стороны, ссылки на их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web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-сайты или примеры полиграфии)</w:t>
            </w:r>
          </w:p>
        </w:tc>
        <w:tc>
          <w:tcPr>
            <w:tcW w:w="5805" w:type="dxa"/>
          </w:tcPr>
          <w:p w14:paraId="14E3565D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54867EAA" w14:textId="77777777">
        <w:trPr>
          <w:trHeight w:val="1860"/>
          <w:jc w:val="center"/>
        </w:trPr>
        <w:tc>
          <w:tcPr>
            <w:tcW w:w="4410" w:type="dxa"/>
          </w:tcPr>
          <w:p w14:paraId="53312820" w14:textId="77777777" w:rsidR="00B25FA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Примеры текстов или готовых буклетов, которые вам кажутся особенно удачными. Чем конкретно вам понравился каждый текст? </w:t>
            </w:r>
          </w:p>
          <w:p w14:paraId="1FDD3C27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559668F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1C02CE0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74FFB4A3" w14:textId="77777777">
        <w:trPr>
          <w:trHeight w:val="940"/>
          <w:jc w:val="center"/>
        </w:trPr>
        <w:tc>
          <w:tcPr>
            <w:tcW w:w="4410" w:type="dxa"/>
          </w:tcPr>
          <w:p w14:paraId="46B6322C" w14:textId="77777777" w:rsidR="00B25FA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Моменты, которые обязательно должны быть отражены в материале</w:t>
            </w:r>
          </w:p>
          <w:p w14:paraId="56AFA9D5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C134724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A9D0618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2D19CFE4" w14:textId="77777777">
        <w:trPr>
          <w:trHeight w:val="920"/>
          <w:jc w:val="center"/>
        </w:trPr>
        <w:tc>
          <w:tcPr>
            <w:tcW w:w="4410" w:type="dxa"/>
          </w:tcPr>
          <w:p w14:paraId="10C1BD0A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Чего точно не должно быть в материале? </w:t>
            </w:r>
          </w:p>
          <w:p w14:paraId="737DEACB" w14:textId="77777777" w:rsidR="00B25FAD" w:rsidRDefault="00B25FA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0A5567F" w14:textId="77777777" w:rsidR="00B25FAD" w:rsidRDefault="00B25FA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1F41D6E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790F085B" w14:textId="77777777">
        <w:trPr>
          <w:trHeight w:val="920"/>
          <w:jc w:val="center"/>
        </w:trPr>
        <w:tc>
          <w:tcPr>
            <w:tcW w:w="4410" w:type="dxa"/>
          </w:tcPr>
          <w:p w14:paraId="524929E1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 написания:</w:t>
            </w:r>
          </w:p>
          <w:p w14:paraId="5BD88496" w14:textId="77777777" w:rsidR="00B25FAD" w:rsidRDefault="00B25FA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C636542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Деловой</w:t>
            </w:r>
          </w:p>
          <w:p w14:paraId="2C3044A2" w14:textId="77777777" w:rsidR="00B25FAD" w:rsidRDefault="00B25FA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2C5C268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Дружелюбно-позитивный</w:t>
            </w:r>
          </w:p>
          <w:p w14:paraId="07BFFB88" w14:textId="77777777" w:rsidR="00B25FAD" w:rsidRDefault="00B25FA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B214B86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Ироничный</w:t>
            </w:r>
          </w:p>
          <w:p w14:paraId="775B3994" w14:textId="77777777" w:rsidR="00B25FAD" w:rsidRDefault="00B25FA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1BCE42C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Разговорный</w:t>
            </w:r>
          </w:p>
          <w:p w14:paraId="468A13C5" w14:textId="77777777" w:rsidR="00B25FAD" w:rsidRDefault="00B25FA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A2557B8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Провокационный</w:t>
            </w:r>
          </w:p>
          <w:p w14:paraId="45A2EE95" w14:textId="77777777" w:rsidR="00B25FAD" w:rsidRDefault="00B25FA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6A7A193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Стиль-история</w:t>
            </w:r>
          </w:p>
          <w:p w14:paraId="37EE36E8" w14:textId="77777777" w:rsidR="00B25FAD" w:rsidRDefault="00B25FA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8BD2617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5805" w:type="dxa"/>
          </w:tcPr>
          <w:p w14:paraId="1B6B28F5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0983158F" w14:textId="77777777">
        <w:trPr>
          <w:trHeight w:val="920"/>
          <w:jc w:val="center"/>
        </w:trPr>
        <w:tc>
          <w:tcPr>
            <w:tcW w:w="4410" w:type="dxa"/>
          </w:tcPr>
          <w:p w14:paraId="50C08497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Любые, пусть даже малозначительные факты, цифры и достижения, которые могут придать индивидуальности вашему материалу.</w:t>
            </w:r>
          </w:p>
          <w:p w14:paraId="04AB8687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14:paraId="43548B36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Приветствуются все, даже самые малозначительные, но конкретные данные.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Это крайне важно.</w:t>
            </w:r>
          </w:p>
        </w:tc>
        <w:tc>
          <w:tcPr>
            <w:tcW w:w="5805" w:type="dxa"/>
          </w:tcPr>
          <w:p w14:paraId="1D6D69DD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28C228BF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D35D" w14:textId="77777777" w:rsidR="00B25FAD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Есть ли какие-то преимущества или достижения, которые вам хотелось бы особенно выделить?</w:t>
            </w:r>
          </w:p>
        </w:tc>
        <w:tc>
          <w:tcPr>
            <w:tcW w:w="5805" w:type="dxa"/>
          </w:tcPr>
          <w:p w14:paraId="735F440A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22017AAA" w14:textId="77777777">
        <w:trPr>
          <w:trHeight w:val="920"/>
          <w:jc w:val="center"/>
        </w:trPr>
        <w:tc>
          <w:tcPr>
            <w:tcW w:w="4410" w:type="dxa"/>
          </w:tcPr>
          <w:p w14:paraId="3BA1FDA1" w14:textId="77777777" w:rsidR="00B25FA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Нужна ли графика для буклета? </w:t>
            </w:r>
          </w:p>
        </w:tc>
        <w:tc>
          <w:tcPr>
            <w:tcW w:w="5805" w:type="dxa"/>
          </w:tcPr>
          <w:p w14:paraId="508BE5F3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25FAD" w14:paraId="077D2432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8800" w14:textId="77777777" w:rsidR="00B25FAD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5805" w:type="dxa"/>
          </w:tcPr>
          <w:p w14:paraId="742D4356" w14:textId="77777777" w:rsidR="00B25FAD" w:rsidRDefault="00B25FA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C58D7" w14:paraId="01B5639C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4ABBA702" w14:textId="77777777" w:rsidR="00DC58D7" w:rsidRDefault="00DC58D7" w:rsidP="00DC58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10AAC0DC" w14:textId="1C02CECC" w:rsidR="00DC58D7" w:rsidRDefault="00DC58D7" w:rsidP="00DC58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DC58D7" w14:paraId="10B18683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28C4D6C5" w14:textId="77777777" w:rsidR="00DC58D7" w:rsidRDefault="00DC58D7" w:rsidP="00DC58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00F2955" w14:textId="227003EF" w:rsidR="00DC58D7" w:rsidRDefault="00DC58D7" w:rsidP="00DC58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37BD183F" w14:textId="62ED363A" w:rsidR="00B25FAD" w:rsidRDefault="00B25FAD" w:rsidP="00DC58D7">
      <w:pPr>
        <w:rPr>
          <w:rFonts w:ascii="Georgia" w:eastAsia="Georgia" w:hAnsi="Georgia" w:cs="Georgia"/>
        </w:rPr>
      </w:pPr>
    </w:p>
    <w:sectPr w:rsidR="00B25FAD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F453" w14:textId="77777777" w:rsidR="00DE2619" w:rsidRDefault="00DE2619">
      <w:pPr>
        <w:spacing w:after="0" w:line="240" w:lineRule="auto"/>
      </w:pPr>
      <w:r>
        <w:separator/>
      </w:r>
    </w:p>
  </w:endnote>
  <w:endnote w:type="continuationSeparator" w:id="0">
    <w:p w14:paraId="0599AF5E" w14:textId="77777777" w:rsidR="00DE2619" w:rsidRDefault="00DE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427C" w14:textId="77777777" w:rsidR="00DC58D7" w:rsidRDefault="00DC58D7" w:rsidP="00DC58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58651C4D" wp14:editId="39FB8FE3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3F01F4" w14:textId="77777777" w:rsidR="00DC58D7" w:rsidRDefault="00DC58D7" w:rsidP="00DC58D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3AB653" w14:textId="77777777" w:rsidR="00DC58D7" w:rsidRDefault="00DC58D7" w:rsidP="00DC58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8651C4D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193F01F4" w14:textId="77777777" w:rsidR="00DC58D7" w:rsidRDefault="00DC58D7" w:rsidP="00DC58D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213AB653" w14:textId="77777777" w:rsidR="00DC58D7" w:rsidRDefault="00DC58D7" w:rsidP="00DC58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23487A92" w14:textId="77777777" w:rsidR="00DC58D7" w:rsidRDefault="00DC58D7" w:rsidP="00DC58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22525324" w14:textId="4C2DDADE" w:rsidR="00B25FAD" w:rsidRPr="00DC58D7" w:rsidRDefault="00DC58D7" w:rsidP="00DC58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B567" w14:textId="77777777" w:rsidR="00DE2619" w:rsidRDefault="00DE2619">
      <w:pPr>
        <w:spacing w:after="0" w:line="240" w:lineRule="auto"/>
      </w:pPr>
      <w:r>
        <w:separator/>
      </w:r>
    </w:p>
  </w:footnote>
  <w:footnote w:type="continuationSeparator" w:id="0">
    <w:p w14:paraId="5801C897" w14:textId="77777777" w:rsidR="00DE2619" w:rsidRDefault="00DE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66B2" w14:textId="77777777" w:rsidR="00DC58D7" w:rsidRDefault="00DC58D7" w:rsidP="00DC58D7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3B977B07" w14:textId="77777777" w:rsidR="00DC58D7" w:rsidRDefault="00DC58D7" w:rsidP="00DC58D7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D579682" wp14:editId="6435C055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501498312" name="Группа 15014983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461386188" name="Группа 1461386188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669041497" name="Прямоугольник 669041497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C074F2" w14:textId="77777777" w:rsidR="00DC58D7" w:rsidRDefault="00DC58D7" w:rsidP="00DC58D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69409491" name="Прямая со стрелкой 1469409491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595342617" name="Прямая со стрелкой 1595342617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579682" id="Группа 1501498312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">
              <v:group id="Группа 1461386188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">
                <v:rect id="Прямоугольник 669041497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7FC074F2" w14:textId="77777777" w:rsidR="00DC58D7" w:rsidRDefault="00DC58D7" w:rsidP="00DC58D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69409491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1595342617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522A4252" w14:textId="77777777" w:rsidR="00B25FAD" w:rsidRDefault="00B25FAD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3A3F2592" w14:textId="77777777" w:rsidR="00B25FAD" w:rsidRDefault="00B25FAD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AD"/>
    <w:rsid w:val="00B25FAD"/>
    <w:rsid w:val="00DC58D7"/>
    <w:rsid w:val="00D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B46A8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DC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8D7"/>
  </w:style>
  <w:style w:type="paragraph" w:styleId="a8">
    <w:name w:val="footer"/>
    <w:basedOn w:val="a"/>
    <w:link w:val="a9"/>
    <w:uiPriority w:val="99"/>
    <w:unhideWhenUsed/>
    <w:rsid w:val="00DC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8D7"/>
  </w:style>
  <w:style w:type="character" w:styleId="aa">
    <w:name w:val="Hyperlink"/>
    <w:basedOn w:val="a0"/>
    <w:uiPriority w:val="99"/>
    <w:unhideWhenUsed/>
    <w:rsid w:val="00DC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2023-07-09T18:06:00Z</dcterms:created>
  <dcterms:modified xsi:type="dcterms:W3CDTF">2023-07-09T18:07:00Z</dcterms:modified>
</cp:coreProperties>
</file>