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9667" w14:textId="4A6F1231" w:rsidR="00FC79E5" w:rsidRDefault="00000000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>Техническое задание на текст коммерческого предложения</w:t>
      </w: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FC79E5" w14:paraId="6E0C14A2" w14:textId="77777777">
        <w:trPr>
          <w:trHeight w:val="920"/>
          <w:jc w:val="center"/>
        </w:trPr>
        <w:tc>
          <w:tcPr>
            <w:tcW w:w="4410" w:type="dxa"/>
          </w:tcPr>
          <w:p w14:paraId="0818912A" w14:textId="77777777" w:rsidR="00FC79E5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5805" w:type="dxa"/>
          </w:tcPr>
          <w:p w14:paraId="31859E06" w14:textId="77777777" w:rsidR="00FC79E5" w:rsidRDefault="00FC79E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C79E5" w14:paraId="0F1432A9" w14:textId="77777777">
        <w:trPr>
          <w:trHeight w:val="920"/>
          <w:jc w:val="center"/>
        </w:trPr>
        <w:tc>
          <w:tcPr>
            <w:tcW w:w="4410" w:type="dxa"/>
          </w:tcPr>
          <w:p w14:paraId="60807D7D" w14:textId="77777777" w:rsidR="00FC79E5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Основные сферы вашей деятельности</w:t>
            </w:r>
          </w:p>
        </w:tc>
        <w:tc>
          <w:tcPr>
            <w:tcW w:w="5805" w:type="dxa"/>
          </w:tcPr>
          <w:p w14:paraId="3C5B212B" w14:textId="77777777" w:rsidR="00FC79E5" w:rsidRDefault="00FC79E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C79E5" w14:paraId="7BB1AAE5" w14:textId="77777777">
        <w:trPr>
          <w:trHeight w:val="920"/>
          <w:jc w:val="center"/>
        </w:trPr>
        <w:tc>
          <w:tcPr>
            <w:tcW w:w="4410" w:type="dxa"/>
          </w:tcPr>
          <w:p w14:paraId="14E82E2D" w14:textId="77777777" w:rsidR="00FC79E5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Главный посыл, который должен быть донесен до получателя КП</w:t>
            </w:r>
          </w:p>
        </w:tc>
        <w:tc>
          <w:tcPr>
            <w:tcW w:w="5805" w:type="dxa"/>
          </w:tcPr>
          <w:p w14:paraId="2A403157" w14:textId="77777777" w:rsidR="00FC79E5" w:rsidRDefault="00FC79E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C79E5" w14:paraId="64658ED2" w14:textId="77777777">
        <w:trPr>
          <w:trHeight w:val="920"/>
          <w:jc w:val="center"/>
        </w:trPr>
        <w:tc>
          <w:tcPr>
            <w:tcW w:w="4410" w:type="dxa"/>
          </w:tcPr>
          <w:p w14:paraId="69F620A7" w14:textId="77777777" w:rsidR="00FC79E5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Общая тематика материала (продажа услуги, приглашение к сотрудничеству, покупка товара). Опишите максимально подробно, пожалуйста</w:t>
            </w:r>
          </w:p>
        </w:tc>
        <w:tc>
          <w:tcPr>
            <w:tcW w:w="5805" w:type="dxa"/>
          </w:tcPr>
          <w:p w14:paraId="224FA47A" w14:textId="77777777" w:rsidR="00FC79E5" w:rsidRDefault="00FC79E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C79E5" w14:paraId="1D6ED873" w14:textId="77777777">
        <w:trPr>
          <w:trHeight w:val="920"/>
          <w:jc w:val="center"/>
        </w:trPr>
        <w:tc>
          <w:tcPr>
            <w:tcW w:w="4410" w:type="dxa"/>
          </w:tcPr>
          <w:p w14:paraId="2724F877" w14:textId="77777777" w:rsidR="00FC79E5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Тип КП («холодное» или «горячее»)?</w:t>
            </w:r>
          </w:p>
          <w:p w14:paraId="505CAF77" w14:textId="77777777" w:rsidR="00FC79E5" w:rsidRDefault="00FC79E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EC457F4" w14:textId="77777777" w:rsidR="00FC79E5" w:rsidRDefault="00FC79E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C79E5" w14:paraId="2FD92524" w14:textId="77777777">
        <w:trPr>
          <w:trHeight w:val="920"/>
          <w:jc w:val="center"/>
        </w:trPr>
        <w:tc>
          <w:tcPr>
            <w:tcW w:w="4410" w:type="dxa"/>
          </w:tcPr>
          <w:p w14:paraId="40727F15" w14:textId="77777777" w:rsidR="00FC79E5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Моменты, которые обязательно должны быть отражены в материале</w:t>
            </w:r>
          </w:p>
        </w:tc>
        <w:tc>
          <w:tcPr>
            <w:tcW w:w="5805" w:type="dxa"/>
          </w:tcPr>
          <w:p w14:paraId="0382112A" w14:textId="77777777" w:rsidR="00FC79E5" w:rsidRDefault="00FC79E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C79E5" w14:paraId="294E646E" w14:textId="77777777">
        <w:trPr>
          <w:trHeight w:val="920"/>
          <w:jc w:val="center"/>
        </w:trPr>
        <w:tc>
          <w:tcPr>
            <w:tcW w:w="4410" w:type="dxa"/>
          </w:tcPr>
          <w:p w14:paraId="3872A85A" w14:textId="77777777" w:rsidR="00FC79E5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Размер текста: (примерное количество знаков или страниц)</w:t>
            </w:r>
          </w:p>
        </w:tc>
        <w:tc>
          <w:tcPr>
            <w:tcW w:w="5805" w:type="dxa"/>
          </w:tcPr>
          <w:p w14:paraId="21B1491B" w14:textId="77777777" w:rsidR="00FC79E5" w:rsidRDefault="00FC79E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C79E5" w14:paraId="051B0004" w14:textId="77777777">
        <w:trPr>
          <w:trHeight w:val="1340"/>
          <w:jc w:val="center"/>
        </w:trPr>
        <w:tc>
          <w:tcPr>
            <w:tcW w:w="4410" w:type="dxa"/>
          </w:tcPr>
          <w:p w14:paraId="3F6F9EB6" w14:textId="77777777" w:rsidR="00FC79E5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Ссылки на тексты, которые кажутся вам особенно удачными. Чем конкретно вам понравился каждый текст? </w:t>
            </w:r>
          </w:p>
        </w:tc>
        <w:tc>
          <w:tcPr>
            <w:tcW w:w="5805" w:type="dxa"/>
          </w:tcPr>
          <w:p w14:paraId="38288249" w14:textId="77777777" w:rsidR="00FC79E5" w:rsidRDefault="00FC79E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C79E5" w14:paraId="33A605B6" w14:textId="77777777">
        <w:trPr>
          <w:trHeight w:val="186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5697" w14:textId="77777777" w:rsidR="00FC79E5" w:rsidRDefault="00000000">
            <w:pPr>
              <w:ind w:left="6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Есть ли у вас какие-то особые преимущества перед конкурентами?</w:t>
            </w:r>
          </w:p>
        </w:tc>
        <w:tc>
          <w:tcPr>
            <w:tcW w:w="5805" w:type="dxa"/>
          </w:tcPr>
          <w:p w14:paraId="5AF2E773" w14:textId="77777777" w:rsidR="00FC79E5" w:rsidRDefault="00FC79E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C79E5" w14:paraId="5E7ECD36" w14:textId="77777777">
        <w:trPr>
          <w:trHeight w:val="920"/>
          <w:jc w:val="center"/>
        </w:trPr>
        <w:tc>
          <w:tcPr>
            <w:tcW w:w="4410" w:type="dxa"/>
            <w:tcBorders>
              <w:top w:val="nil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5F648" w14:textId="77777777" w:rsidR="00FC79E5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Любые, пусть даже малозначительные факты, цифры и достижения, которые могут придать индивидуальности вашему материалу.</w:t>
            </w:r>
          </w:p>
          <w:p w14:paraId="4835CF7E" w14:textId="77777777" w:rsidR="00FC79E5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Например, «за 7 лет выпустили 3500 станков», «75% наших сотрудников имеют высшее образование», «каждый рубль из 30 заработанных мы отправляем на благотворительность», «ежегодно отправляем продукцию на выставки, имеем награды» и так далее.</w:t>
            </w:r>
          </w:p>
          <w:p w14:paraId="5365FC7A" w14:textId="77777777" w:rsidR="00FC79E5" w:rsidRDefault="00000000">
            <w:pPr>
              <w:ind w:left="6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Приветствуются все, даже самые малозначительные, но конкретные данные.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Это крайне важно.</w:t>
            </w:r>
          </w:p>
        </w:tc>
        <w:tc>
          <w:tcPr>
            <w:tcW w:w="5805" w:type="dxa"/>
          </w:tcPr>
          <w:p w14:paraId="0A93ADCA" w14:textId="77777777" w:rsidR="00FC79E5" w:rsidRDefault="00FC79E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C79E5" w14:paraId="3E73C853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37E9D" w14:textId="77777777" w:rsidR="00FC79E5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КП будет именным?</w:t>
            </w:r>
          </w:p>
        </w:tc>
        <w:tc>
          <w:tcPr>
            <w:tcW w:w="5805" w:type="dxa"/>
          </w:tcPr>
          <w:p w14:paraId="526D1963" w14:textId="77777777" w:rsidR="00FC79E5" w:rsidRDefault="00FC79E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C79E5" w14:paraId="394E674C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8FE6D" w14:textId="77777777" w:rsidR="00FC79E5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Готовы ли вы к экспериментам с текстом?</w:t>
            </w:r>
          </w:p>
          <w:p w14:paraId="71A59979" w14:textId="77777777" w:rsidR="00FC79E5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Этот пункт подразумевает поиск особых решений для вашего случая, которые могут отличаться от стандартов написания подобных текстов</w:t>
            </w:r>
          </w:p>
        </w:tc>
        <w:tc>
          <w:tcPr>
            <w:tcW w:w="5805" w:type="dxa"/>
          </w:tcPr>
          <w:p w14:paraId="78FDBD27" w14:textId="77777777" w:rsidR="00FC79E5" w:rsidRDefault="00FC79E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C79E5" w14:paraId="519E5DC8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9844" w14:textId="77777777" w:rsidR="00FC79E5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Слова, выражения или факты, которые не следует упоминать в КП</w:t>
            </w:r>
          </w:p>
        </w:tc>
        <w:tc>
          <w:tcPr>
            <w:tcW w:w="5805" w:type="dxa"/>
          </w:tcPr>
          <w:p w14:paraId="43273162" w14:textId="77777777" w:rsidR="00FC79E5" w:rsidRDefault="00FC79E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C79E5" w14:paraId="7026E7AD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0B20C" w14:textId="77777777" w:rsidR="00FC79E5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Информация о конкурентах: (наименование компаний, их слабые и сильные стороны, ссылки)</w:t>
            </w:r>
          </w:p>
        </w:tc>
        <w:tc>
          <w:tcPr>
            <w:tcW w:w="5805" w:type="dxa"/>
          </w:tcPr>
          <w:p w14:paraId="3B3B61E2" w14:textId="77777777" w:rsidR="00FC79E5" w:rsidRDefault="00FC79E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C79E5" w14:paraId="10186CC9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CA1E" w14:textId="77777777" w:rsidR="00FC79E5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Стиль написания:</w:t>
            </w:r>
          </w:p>
          <w:p w14:paraId="5D609486" w14:textId="77777777" w:rsidR="00FC79E5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Деловой</w:t>
            </w:r>
          </w:p>
          <w:p w14:paraId="5D2EB849" w14:textId="77777777" w:rsidR="00FC79E5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Дружелюбно-позитивный</w:t>
            </w:r>
          </w:p>
          <w:p w14:paraId="6460C007" w14:textId="77777777" w:rsidR="00FC79E5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Ироничный</w:t>
            </w:r>
          </w:p>
          <w:p w14:paraId="6EB3C1E1" w14:textId="77777777" w:rsidR="00FC79E5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Разговорный</w:t>
            </w:r>
          </w:p>
          <w:p w14:paraId="0121BFD1" w14:textId="77777777" w:rsidR="00FC79E5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Провокационный</w:t>
            </w:r>
          </w:p>
          <w:p w14:paraId="06C857C5" w14:textId="77777777" w:rsidR="00FC79E5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Стиль-история</w:t>
            </w:r>
          </w:p>
          <w:p w14:paraId="4EDBE5CD" w14:textId="77777777" w:rsidR="00FC79E5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5805" w:type="dxa"/>
          </w:tcPr>
          <w:p w14:paraId="650BC884" w14:textId="77777777" w:rsidR="00FC79E5" w:rsidRDefault="00FC79E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FC79E5" w14:paraId="48221BC0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2607" w14:textId="77777777" w:rsidR="00FC79E5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Дополнительные пожелания                                                 </w:t>
            </w:r>
          </w:p>
          <w:p w14:paraId="17498734" w14:textId="77777777" w:rsidR="00FC79E5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</w:tcPr>
          <w:p w14:paraId="7AD49341" w14:textId="77777777" w:rsidR="00FC79E5" w:rsidRDefault="00FC79E5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A49EA" w14:paraId="00CC5327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18F88E9B" w14:textId="77777777" w:rsidR="000A49EA" w:rsidRDefault="000A49EA" w:rsidP="000A49E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                     </w:t>
            </w:r>
          </w:p>
          <w:p w14:paraId="1B78B534" w14:textId="12837DF1" w:rsidR="000A49EA" w:rsidRDefault="000A49EA" w:rsidP="000A49E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6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0A49EA" w14:paraId="74D8A96D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1DE52739" w14:textId="77777777" w:rsidR="000A49EA" w:rsidRDefault="000A49EA" w:rsidP="000A49E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6B9E6D1" w14:textId="7B1E66B5" w:rsidR="000A49EA" w:rsidRDefault="000A49EA" w:rsidP="000A49E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7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8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9" w:history="1">
              <w:r w:rsidRPr="001F5DD3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6D19B039" w14:textId="77777777" w:rsidR="00FC79E5" w:rsidRDefault="00000000" w:rsidP="000A49E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  <w:sz w:val="28"/>
          <w:szCs w:val="28"/>
        </w:rPr>
        <w:t xml:space="preserve">                          </w:t>
      </w:r>
    </w:p>
    <w:p w14:paraId="0D8A6D47" w14:textId="77777777" w:rsidR="00FC79E5" w:rsidRDefault="00FC79E5">
      <w:pPr>
        <w:ind w:left="360"/>
        <w:rPr>
          <w:rFonts w:ascii="Georgia" w:eastAsia="Georgia" w:hAnsi="Georgia" w:cs="Georgia"/>
        </w:rPr>
      </w:pPr>
    </w:p>
    <w:p w14:paraId="128EE5EF" w14:textId="77777777" w:rsidR="00FC79E5" w:rsidRDefault="00FC79E5">
      <w:pPr>
        <w:ind w:left="360"/>
        <w:rPr>
          <w:rFonts w:ascii="Georgia" w:eastAsia="Georgia" w:hAnsi="Georgia" w:cs="Georgia"/>
        </w:rPr>
      </w:pPr>
    </w:p>
    <w:sectPr w:rsidR="00FC79E5">
      <w:headerReference w:type="default" r:id="rId10"/>
      <w:footerReference w:type="default" r:id="rId11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BA7B" w14:textId="77777777" w:rsidR="00CF3748" w:rsidRDefault="00CF3748">
      <w:pPr>
        <w:spacing w:after="0" w:line="240" w:lineRule="auto"/>
      </w:pPr>
      <w:r>
        <w:separator/>
      </w:r>
    </w:p>
  </w:endnote>
  <w:endnote w:type="continuationSeparator" w:id="0">
    <w:p w14:paraId="412FFD57" w14:textId="77777777" w:rsidR="00CF3748" w:rsidRDefault="00CF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8794" w14:textId="77777777" w:rsidR="000A49EA" w:rsidRDefault="000A49EA" w:rsidP="000A49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5D541B39" wp14:editId="7EA53677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40921B" w14:textId="77777777" w:rsidR="000A49EA" w:rsidRDefault="000A49EA" w:rsidP="000A49E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321676" w14:textId="77777777" w:rsidR="000A49EA" w:rsidRDefault="000A49EA" w:rsidP="000A49E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D541B39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6640921B" w14:textId="77777777" w:rsidR="000A49EA" w:rsidRDefault="000A49EA" w:rsidP="000A49E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56321676" w14:textId="77777777" w:rsidR="000A49EA" w:rsidRDefault="000A49EA" w:rsidP="000A49E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029CE2E1" w14:textId="77777777" w:rsidR="000A49EA" w:rsidRDefault="000A49EA" w:rsidP="000A49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468556D3" w14:textId="6CB3B51C" w:rsidR="00FC79E5" w:rsidRPr="000A49EA" w:rsidRDefault="000A49EA" w:rsidP="000A49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>
      <w:t xml:space="preserve">                               </w:t>
    </w:r>
    <w:r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401C" w14:textId="77777777" w:rsidR="00CF3748" w:rsidRDefault="00CF3748">
      <w:pPr>
        <w:spacing w:after="0" w:line="240" w:lineRule="auto"/>
      </w:pPr>
      <w:r>
        <w:separator/>
      </w:r>
    </w:p>
  </w:footnote>
  <w:footnote w:type="continuationSeparator" w:id="0">
    <w:p w14:paraId="1269814C" w14:textId="77777777" w:rsidR="00CF3748" w:rsidRDefault="00CF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747C" w14:textId="77777777" w:rsidR="000A49EA" w:rsidRDefault="000A49EA" w:rsidP="000A49EA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0C91A1CD" w14:textId="77777777" w:rsidR="000A49EA" w:rsidRDefault="000A49EA" w:rsidP="000A49EA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49F8E667" wp14:editId="6CABC858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1672057492" name="Группа 1672057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1203500458" name="Группа 1203500458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1885278297" name="Прямоугольник 1885278297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AE506E" w14:textId="77777777" w:rsidR="000A49EA" w:rsidRDefault="000A49EA" w:rsidP="000A49E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07206830" name="Прямая со стрелкой 1007206830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819805581" name="Прямая со стрелкой 819805581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9F8E667" id="Группа 1672057492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">
              <v:group id="Группа 1203500458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">
                <v:rect id="Прямоугольник 1885278297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14:paraId="49AE506E" w14:textId="77777777" w:rsidR="000A49EA" w:rsidRDefault="000A49EA" w:rsidP="000A49E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07206830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819805581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597E068A" w14:textId="77777777" w:rsidR="00FC79E5" w:rsidRDefault="00FC79E5" w:rsidP="000A49EA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  <w:p w14:paraId="52CDC21C" w14:textId="77777777" w:rsidR="00FC79E5" w:rsidRDefault="00FC79E5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E5"/>
    <w:rsid w:val="000A49EA"/>
    <w:rsid w:val="0031142E"/>
    <w:rsid w:val="00CF3748"/>
    <w:rsid w:val="00FC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D37103"/>
  <w15:docId w15:val="{A2730FC8-FAD8-0C48-BD77-107797C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0A4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9EA"/>
  </w:style>
  <w:style w:type="paragraph" w:styleId="a8">
    <w:name w:val="footer"/>
    <w:basedOn w:val="a"/>
    <w:link w:val="a9"/>
    <w:uiPriority w:val="99"/>
    <w:unhideWhenUsed/>
    <w:rsid w:val="000A4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9EA"/>
  </w:style>
  <w:style w:type="character" w:styleId="aa">
    <w:name w:val="Hyperlink"/>
    <w:basedOn w:val="a0"/>
    <w:uiPriority w:val="99"/>
    <w:unhideWhenUsed/>
    <w:rsid w:val="000A4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text.ru/__user_agre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t-tex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2</cp:revision>
  <dcterms:created xsi:type="dcterms:W3CDTF">2023-07-09T16:48:00Z</dcterms:created>
  <dcterms:modified xsi:type="dcterms:W3CDTF">2023-07-09T17:37:00Z</dcterms:modified>
</cp:coreProperties>
</file>