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FA43" w14:textId="77777777" w:rsidR="0053758C" w:rsidRDefault="00000000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 xml:space="preserve">Техническое задание на создание легенды бренда </w:t>
      </w:r>
    </w:p>
    <w:p w14:paraId="2913A326" w14:textId="77777777" w:rsidR="0053758C" w:rsidRDefault="0053758C">
      <w:pPr>
        <w:jc w:val="center"/>
        <w:rPr>
          <w:rFonts w:ascii="Georgia" w:eastAsia="Georgia" w:hAnsi="Georgia" w:cs="Georgia"/>
        </w:rPr>
      </w:pPr>
    </w:p>
    <w:tbl>
      <w:tblPr>
        <w:tblStyle w:val="a5"/>
        <w:tblW w:w="10215" w:type="dxa"/>
        <w:jc w:val="center"/>
        <w:tblInd w:w="0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805"/>
      </w:tblGrid>
      <w:tr w:rsidR="0053758C" w14:paraId="30E5BC66" w14:textId="77777777">
        <w:trPr>
          <w:trHeight w:val="920"/>
          <w:jc w:val="center"/>
        </w:trPr>
        <w:tc>
          <w:tcPr>
            <w:tcW w:w="4410" w:type="dxa"/>
          </w:tcPr>
          <w:p w14:paraId="7166B53B" w14:textId="77777777" w:rsidR="0053758C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Название компании</w:t>
            </w:r>
          </w:p>
          <w:p w14:paraId="0C437CC4" w14:textId="77777777" w:rsidR="0053758C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Контактные данные</w:t>
            </w:r>
          </w:p>
        </w:tc>
        <w:tc>
          <w:tcPr>
            <w:tcW w:w="5805" w:type="dxa"/>
          </w:tcPr>
          <w:p w14:paraId="14162713" w14:textId="77777777" w:rsidR="0053758C" w:rsidRDefault="0053758C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53758C" w14:paraId="4FD99614" w14:textId="77777777">
        <w:trPr>
          <w:trHeight w:val="920"/>
          <w:jc w:val="center"/>
        </w:trPr>
        <w:tc>
          <w:tcPr>
            <w:tcW w:w="4410" w:type="dxa"/>
          </w:tcPr>
          <w:p w14:paraId="78796D3E" w14:textId="77777777" w:rsidR="0053758C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Название бренда </w:t>
            </w:r>
          </w:p>
        </w:tc>
        <w:tc>
          <w:tcPr>
            <w:tcW w:w="5805" w:type="dxa"/>
          </w:tcPr>
          <w:p w14:paraId="6560DBB5" w14:textId="77777777" w:rsidR="0053758C" w:rsidRDefault="0053758C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53758C" w14:paraId="5F140B11" w14:textId="77777777">
        <w:trPr>
          <w:trHeight w:val="920"/>
          <w:jc w:val="center"/>
        </w:trPr>
        <w:tc>
          <w:tcPr>
            <w:tcW w:w="4410" w:type="dxa"/>
          </w:tcPr>
          <w:p w14:paraId="695F699C" w14:textId="547C4A04" w:rsidR="0053758C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В какой нише распространяется бренд? Например, косметическая продукция, товары для дома, автомобили, продукты питания и так далее. </w:t>
            </w:r>
          </w:p>
        </w:tc>
        <w:tc>
          <w:tcPr>
            <w:tcW w:w="5805" w:type="dxa"/>
          </w:tcPr>
          <w:p w14:paraId="0C63788A" w14:textId="77777777" w:rsidR="0053758C" w:rsidRDefault="0053758C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53758C" w14:paraId="72F4E008" w14:textId="77777777">
        <w:trPr>
          <w:trHeight w:val="920"/>
          <w:jc w:val="center"/>
        </w:trPr>
        <w:tc>
          <w:tcPr>
            <w:tcW w:w="4410" w:type="dxa"/>
          </w:tcPr>
          <w:p w14:paraId="1EF96937" w14:textId="3F306840" w:rsidR="0053758C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Основные потребители продукта или услуги – это мужчины или женщины? Возможно, дети или пожилые люди?  Укажите хотя бы приблизительно.</w:t>
            </w:r>
          </w:p>
          <w:p w14:paraId="614614E2" w14:textId="77777777" w:rsidR="0053758C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Пример: 50% подростки и студенты, 25% - женщины не старше 30 лет, 10% - женщины старше 30 лет. Мужчины. </w:t>
            </w:r>
            <w:r>
              <w:rPr>
                <w:rFonts w:ascii="Georgia" w:eastAsia="Georgia" w:hAnsi="Georgia" w:cs="Georgia"/>
                <w:sz w:val="24"/>
                <w:szCs w:val="24"/>
              </w:rPr>
              <w:br/>
            </w:r>
          </w:p>
        </w:tc>
        <w:tc>
          <w:tcPr>
            <w:tcW w:w="5805" w:type="dxa"/>
          </w:tcPr>
          <w:p w14:paraId="589BFAE4" w14:textId="77777777" w:rsidR="0053758C" w:rsidRDefault="0053758C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53758C" w14:paraId="5A45F051" w14:textId="77777777">
        <w:trPr>
          <w:trHeight w:val="920"/>
          <w:jc w:val="center"/>
        </w:trPr>
        <w:tc>
          <w:tcPr>
            <w:tcW w:w="4410" w:type="dxa"/>
          </w:tcPr>
          <w:p w14:paraId="37437FA1" w14:textId="3F1C2F33" w:rsidR="0053758C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Для кого создан продукт или услуга - элита, средний класс, люди с минимальными заработками и так далее. Можно несколько социальных категорий.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br/>
            </w:r>
          </w:p>
          <w:p w14:paraId="33840C8B" w14:textId="77777777" w:rsidR="0053758C" w:rsidRDefault="0053758C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6BE20E27" w14:textId="77777777" w:rsidR="0053758C" w:rsidRDefault="0053758C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53758C" w14:paraId="6C18AA9E" w14:textId="77777777">
        <w:trPr>
          <w:trHeight w:val="920"/>
          <w:jc w:val="center"/>
        </w:trPr>
        <w:tc>
          <w:tcPr>
            <w:tcW w:w="4410" w:type="dxa"/>
          </w:tcPr>
          <w:p w14:paraId="482140E5" w14:textId="77777777" w:rsidR="0053758C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Бренд уже известен потребителю или он только выходит на рынок? </w:t>
            </w:r>
          </w:p>
        </w:tc>
        <w:tc>
          <w:tcPr>
            <w:tcW w:w="5805" w:type="dxa"/>
          </w:tcPr>
          <w:p w14:paraId="3EC3797E" w14:textId="77777777" w:rsidR="0053758C" w:rsidRDefault="0053758C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53758C" w14:paraId="30D0CB39" w14:textId="77777777">
        <w:trPr>
          <w:trHeight w:val="920"/>
          <w:jc w:val="center"/>
        </w:trPr>
        <w:tc>
          <w:tcPr>
            <w:tcW w:w="4410" w:type="dxa"/>
          </w:tcPr>
          <w:p w14:paraId="0956530F" w14:textId="77777777" w:rsidR="0053758C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Вы бы хотели, чтобы бренд ассоциировался с ….</w:t>
            </w:r>
          </w:p>
          <w:p w14:paraId="4FBD09E4" w14:textId="77777777" w:rsidR="0053758C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Например, с роскошью, с удобством, с качеством и невысокой ценой, с надежностью, с товарами класса «премиум», с честными услугами для малообеспеченных и так далее.</w:t>
            </w:r>
          </w:p>
          <w:p w14:paraId="22314673" w14:textId="77777777" w:rsidR="0053758C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Любые ассоциации только приветствуются! </w:t>
            </w:r>
          </w:p>
          <w:p w14:paraId="57685C5A" w14:textId="77777777" w:rsidR="0053758C" w:rsidRDefault="0053758C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5805" w:type="dxa"/>
          </w:tcPr>
          <w:p w14:paraId="59ABD9D6" w14:textId="77777777" w:rsidR="0053758C" w:rsidRDefault="0053758C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53758C" w14:paraId="7A94F1BD" w14:textId="77777777">
        <w:trPr>
          <w:trHeight w:val="1340"/>
          <w:jc w:val="center"/>
        </w:trPr>
        <w:tc>
          <w:tcPr>
            <w:tcW w:w="4410" w:type="dxa"/>
          </w:tcPr>
          <w:p w14:paraId="5511136F" w14:textId="77777777" w:rsidR="0053758C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Есть ли примеры историй брендов в вашей нише, которые вам кажутся привлекательными? Возможно, легенды брендов из других ниш?</w:t>
            </w:r>
          </w:p>
          <w:p w14:paraId="0B237F57" w14:textId="77777777" w:rsidR="0053758C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</w:tcPr>
          <w:p w14:paraId="6BD8E34D" w14:textId="77777777" w:rsidR="0053758C" w:rsidRDefault="0053758C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53758C" w14:paraId="04735FC1" w14:textId="77777777">
        <w:trPr>
          <w:trHeight w:val="1860"/>
          <w:jc w:val="center"/>
        </w:trPr>
        <w:tc>
          <w:tcPr>
            <w:tcW w:w="4410" w:type="dxa"/>
          </w:tcPr>
          <w:p w14:paraId="3F0AC7BC" w14:textId="77777777" w:rsidR="0053758C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Какое ощущение должно сложиться у читателя после прочтения легенды вашего бренда?</w:t>
            </w:r>
          </w:p>
          <w:p w14:paraId="1B9D5CAD" w14:textId="77777777" w:rsidR="0053758C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Например:</w:t>
            </w:r>
          </w:p>
          <w:p w14:paraId="7EF92978" w14:textId="77777777" w:rsidR="0053758C" w:rsidRDefault="00000000">
            <w:pPr>
              <w:jc w:val="center"/>
              <w:rPr>
                <w:rFonts w:ascii="Georgia" w:eastAsia="Georgia" w:hAnsi="Georgia" w:cs="Georgia"/>
                <w:i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Эти ребята точно знают толк в спортивной обуви</w:t>
            </w:r>
          </w:p>
          <w:p w14:paraId="37B8CB84" w14:textId="77777777" w:rsidR="0053758C" w:rsidRDefault="00000000">
            <w:pPr>
              <w:jc w:val="center"/>
              <w:rPr>
                <w:rFonts w:ascii="Georgia" w:eastAsia="Georgia" w:hAnsi="Georgia" w:cs="Georgia"/>
                <w:i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А ведь и вправду этот рецепт сока самый полезный</w:t>
            </w:r>
          </w:p>
          <w:p w14:paraId="47646896" w14:textId="374B8A19" w:rsidR="0053758C" w:rsidRDefault="00000000">
            <w:pPr>
              <w:jc w:val="center"/>
              <w:rPr>
                <w:rFonts w:ascii="Georgia" w:eastAsia="Georgia" w:hAnsi="Georgia" w:cs="Georgia"/>
                <w:i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Я рад, что принадлежу к тем 3%, которым по карману такие замечательные элитные часы</w:t>
            </w:r>
          </w:p>
          <w:p w14:paraId="720D0FF7" w14:textId="77777777" w:rsidR="0053758C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Креатив приветствуется! </w:t>
            </w:r>
          </w:p>
          <w:p w14:paraId="7A2A6FE3" w14:textId="77777777" w:rsidR="0053758C" w:rsidRDefault="0053758C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5805" w:type="dxa"/>
          </w:tcPr>
          <w:p w14:paraId="49134CBA" w14:textId="77777777" w:rsidR="0053758C" w:rsidRDefault="0053758C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53758C" w14:paraId="1FD62AA3" w14:textId="77777777">
        <w:trPr>
          <w:trHeight w:val="920"/>
          <w:jc w:val="center"/>
        </w:trPr>
        <w:tc>
          <w:tcPr>
            <w:tcW w:w="4410" w:type="dxa"/>
          </w:tcPr>
          <w:p w14:paraId="592D1CF8" w14:textId="77777777" w:rsidR="0053758C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Стиль написания (деловой, ироничный, с элементами юмора, упрощенный и так далее).  Если затрудняетесь, в качестве примера стиля можно дать любые посторонние тексты </w:t>
            </w:r>
          </w:p>
        </w:tc>
        <w:tc>
          <w:tcPr>
            <w:tcW w:w="5805" w:type="dxa"/>
          </w:tcPr>
          <w:p w14:paraId="32BD363A" w14:textId="77777777" w:rsidR="0053758C" w:rsidRDefault="0053758C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53758C" w14:paraId="353844D1" w14:textId="77777777">
        <w:trPr>
          <w:trHeight w:val="920"/>
          <w:jc w:val="center"/>
        </w:trPr>
        <w:tc>
          <w:tcPr>
            <w:tcW w:w="4410" w:type="dxa"/>
          </w:tcPr>
          <w:p w14:paraId="762E6157" w14:textId="77777777" w:rsidR="0053758C" w:rsidRDefault="00000000">
            <w:pPr>
              <w:widowControl w:val="0"/>
              <w:ind w:left="141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 xml:space="preserve">Есть ли у вас какие-то «заготовки» на основе которых может быть построена легенда бренда? Истории из жизни компании, отличительные свойства продукта или услуги, интересные факты и так далее. </w:t>
            </w:r>
          </w:p>
        </w:tc>
        <w:tc>
          <w:tcPr>
            <w:tcW w:w="5805" w:type="dxa"/>
          </w:tcPr>
          <w:p w14:paraId="6C59344C" w14:textId="77777777" w:rsidR="0053758C" w:rsidRDefault="0053758C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53758C" w14:paraId="332B0472" w14:textId="77777777">
        <w:trPr>
          <w:trHeight w:val="920"/>
          <w:jc w:val="center"/>
        </w:trPr>
        <w:tc>
          <w:tcPr>
            <w:tcW w:w="4410" w:type="dxa"/>
          </w:tcPr>
          <w:p w14:paraId="4AB4CD7B" w14:textId="67FDC15D" w:rsidR="0053758C" w:rsidRDefault="00000000">
            <w:pPr>
              <w:widowControl w:val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Может ли легенда бренда быть полностью вымышленной или обязательно лишь обобщение, художественное украшение реальных фактов? </w:t>
            </w:r>
          </w:p>
        </w:tc>
        <w:tc>
          <w:tcPr>
            <w:tcW w:w="5805" w:type="dxa"/>
          </w:tcPr>
          <w:p w14:paraId="153BD36F" w14:textId="77777777" w:rsidR="0053758C" w:rsidRDefault="0053758C">
            <w:pPr>
              <w:jc w:val="center"/>
              <w:rPr>
                <w:rFonts w:ascii="Georgia" w:eastAsia="Georgia" w:hAnsi="Georgia" w:cs="Georgia"/>
              </w:rPr>
            </w:pPr>
          </w:p>
        </w:tc>
      </w:tr>
      <w:tr w:rsidR="0053758C" w14:paraId="34E3484A" w14:textId="77777777">
        <w:trPr>
          <w:trHeight w:val="920"/>
          <w:jc w:val="center"/>
        </w:trPr>
        <w:tc>
          <w:tcPr>
            <w:tcW w:w="4410" w:type="dxa"/>
          </w:tcPr>
          <w:p w14:paraId="145648F5" w14:textId="77777777" w:rsidR="0053758C" w:rsidRDefault="00000000">
            <w:pPr>
              <w:widowControl w:val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5805" w:type="dxa"/>
          </w:tcPr>
          <w:p w14:paraId="4D3993AE" w14:textId="77777777" w:rsidR="0053758C" w:rsidRDefault="0053758C">
            <w:pPr>
              <w:jc w:val="center"/>
              <w:rPr>
                <w:rFonts w:ascii="Georgia" w:eastAsia="Georgia" w:hAnsi="Georgia" w:cs="Georgia"/>
              </w:rPr>
            </w:pPr>
          </w:p>
        </w:tc>
      </w:tr>
    </w:tbl>
    <w:p w14:paraId="0E58FCB4" w14:textId="77777777" w:rsidR="0053758C" w:rsidRDefault="0053758C">
      <w:pPr>
        <w:jc w:val="center"/>
        <w:rPr>
          <w:rFonts w:ascii="Georgia" w:eastAsia="Georgia" w:hAnsi="Georgia" w:cs="Georgia"/>
        </w:rPr>
      </w:pPr>
    </w:p>
    <w:p w14:paraId="06E33340" w14:textId="77777777" w:rsidR="0053758C" w:rsidRDefault="00000000">
      <w:pPr>
        <w:spacing w:line="360" w:lineRule="auto"/>
        <w:rPr>
          <w:rFonts w:ascii="Arial" w:eastAsia="Arial" w:hAnsi="Arial" w:cs="Arial"/>
          <w:color w:val="333333"/>
          <w:sz w:val="36"/>
          <w:szCs w:val="36"/>
        </w:rPr>
      </w:pPr>
      <w:r>
        <w:rPr>
          <w:rFonts w:ascii="Arial" w:eastAsia="Arial" w:hAnsi="Arial" w:cs="Arial"/>
          <w:color w:val="333333"/>
          <w:sz w:val="36"/>
          <w:szCs w:val="36"/>
        </w:rPr>
        <w:t>Задачи</w:t>
      </w:r>
    </w:p>
    <w:tbl>
      <w:tblPr>
        <w:tblStyle w:val="a6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5490"/>
      </w:tblGrid>
      <w:tr w:rsidR="0053758C" w14:paraId="4CA948BA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1D805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Основная задача разработки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91360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53758C" w14:paraId="48C0143B" w14:textId="77777777">
        <w:trPr>
          <w:trHeight w:val="6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F558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Проблемная ситуация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6BE86A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53758C" w14:paraId="41E04453" w14:textId="77777777">
        <w:trPr>
          <w:trHeight w:val="6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50097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Предполагаемый результат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845C94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53758C" w14:paraId="6587E5AE" w14:textId="77777777">
        <w:trPr>
          <w:trHeight w:val="66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A0496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Предполагаемые сроки разработки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7EBF91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</w:tbl>
    <w:p w14:paraId="29833368" w14:textId="77777777" w:rsidR="0053758C" w:rsidRDefault="0053758C">
      <w:pPr>
        <w:jc w:val="center"/>
        <w:rPr>
          <w:rFonts w:ascii="Georgia" w:eastAsia="Georgia" w:hAnsi="Georgia" w:cs="Georgia"/>
        </w:rPr>
      </w:pPr>
    </w:p>
    <w:p w14:paraId="2957E58A" w14:textId="77777777" w:rsidR="0053758C" w:rsidRDefault="00000000">
      <w:pPr>
        <w:spacing w:line="360" w:lineRule="auto"/>
        <w:rPr>
          <w:rFonts w:ascii="Arial" w:eastAsia="Arial" w:hAnsi="Arial" w:cs="Arial"/>
          <w:color w:val="333333"/>
          <w:sz w:val="36"/>
          <w:szCs w:val="36"/>
        </w:rPr>
      </w:pPr>
      <w:r>
        <w:rPr>
          <w:rFonts w:ascii="Arial" w:eastAsia="Arial" w:hAnsi="Arial" w:cs="Arial"/>
          <w:color w:val="333333"/>
          <w:sz w:val="36"/>
          <w:szCs w:val="36"/>
        </w:rPr>
        <w:t>Продукт / Услуга</w:t>
      </w:r>
    </w:p>
    <w:tbl>
      <w:tblPr>
        <w:tblStyle w:val="a7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5490"/>
      </w:tblGrid>
      <w:tr w:rsidR="0053758C" w14:paraId="26A6D67A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DA0EC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Краткое описание продукта / услуги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343A5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53758C" w14:paraId="63EB2A8E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CF60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lastRenderedPageBreak/>
              <w:t>Основное преимущество или УТП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E67389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53758C" w14:paraId="1FD30BEC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C76FB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Другие преимущества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D5C83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53758C" w14:paraId="075A3635" w14:textId="77777777">
        <w:trPr>
          <w:trHeight w:val="92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D19A6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  <w:p w14:paraId="204DE8FF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Основной недостаток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0437E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53758C" w14:paraId="2B7A10FB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E4547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Другие недостатки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48D36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53758C" w14:paraId="39CFF2F2" w14:textId="77777777">
        <w:trPr>
          <w:trHeight w:val="116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A4827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Ассортиментный ряд, иерархия позиций в ассортиментном ряду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(изобразить схематично)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EA0EA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</w:tbl>
    <w:p w14:paraId="79A801C1" w14:textId="77777777" w:rsidR="0053758C" w:rsidRDefault="0053758C">
      <w:pPr>
        <w:jc w:val="center"/>
        <w:rPr>
          <w:rFonts w:ascii="Georgia" w:eastAsia="Georgia" w:hAnsi="Georgia" w:cs="Georgia"/>
        </w:rPr>
      </w:pPr>
    </w:p>
    <w:p w14:paraId="3D585322" w14:textId="77777777" w:rsidR="0053758C" w:rsidRDefault="0053758C">
      <w:pPr>
        <w:spacing w:line="360" w:lineRule="auto"/>
        <w:rPr>
          <w:rFonts w:ascii="Arial" w:eastAsia="Arial" w:hAnsi="Arial" w:cs="Arial"/>
          <w:color w:val="333333"/>
          <w:sz w:val="36"/>
          <w:szCs w:val="36"/>
        </w:rPr>
      </w:pPr>
    </w:p>
    <w:p w14:paraId="007A0929" w14:textId="77777777" w:rsidR="0053758C" w:rsidRDefault="00000000">
      <w:pPr>
        <w:spacing w:line="360" w:lineRule="auto"/>
        <w:rPr>
          <w:rFonts w:ascii="Arial" w:eastAsia="Arial" w:hAnsi="Arial" w:cs="Arial"/>
          <w:color w:val="333333"/>
          <w:sz w:val="36"/>
          <w:szCs w:val="36"/>
        </w:rPr>
      </w:pPr>
      <w:r>
        <w:rPr>
          <w:rFonts w:ascii="Arial" w:eastAsia="Arial" w:hAnsi="Arial" w:cs="Arial"/>
          <w:color w:val="333333"/>
          <w:sz w:val="36"/>
          <w:szCs w:val="36"/>
        </w:rPr>
        <w:t>Ценовой сегмент</w:t>
      </w:r>
    </w:p>
    <w:tbl>
      <w:tblPr>
        <w:tblStyle w:val="a8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5520"/>
      </w:tblGrid>
      <w:tr w:rsidR="0053758C" w14:paraId="09D601A2" w14:textId="77777777">
        <w:trPr>
          <w:trHeight w:val="920"/>
        </w:trPr>
        <w:tc>
          <w:tcPr>
            <w:tcW w:w="384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1A25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В каком ценовом сегменте находится продукт / услуга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DFCBE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53758C" w14:paraId="3D8CD79E" w14:textId="77777777">
        <w:trPr>
          <w:trHeight w:val="920"/>
        </w:trPr>
        <w:tc>
          <w:tcPr>
            <w:tcW w:w="384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95A06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Что продается дешевле?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CF7E88" w14:textId="77777777" w:rsidR="0053758C" w:rsidRDefault="00000000">
            <w:pPr>
              <w:ind w:left="100"/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  <w:p w14:paraId="123605E5" w14:textId="77777777" w:rsidR="0053758C" w:rsidRDefault="00000000">
            <w:pPr>
              <w:ind w:left="100"/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53758C" w14:paraId="068C2537" w14:textId="77777777">
        <w:trPr>
          <w:trHeight w:val="760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88F6E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Что продается дороже?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E3504C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</w:tbl>
    <w:p w14:paraId="497C6BE6" w14:textId="77777777" w:rsidR="0053758C" w:rsidRDefault="0053758C">
      <w:pPr>
        <w:jc w:val="center"/>
        <w:rPr>
          <w:rFonts w:ascii="Georgia" w:eastAsia="Georgia" w:hAnsi="Georgia" w:cs="Georgia"/>
        </w:rPr>
      </w:pPr>
    </w:p>
    <w:p w14:paraId="454423E1" w14:textId="77777777" w:rsidR="0053758C" w:rsidRDefault="00000000">
      <w:pPr>
        <w:spacing w:line="360" w:lineRule="auto"/>
        <w:rPr>
          <w:rFonts w:ascii="Arial" w:eastAsia="Arial" w:hAnsi="Arial" w:cs="Arial"/>
          <w:color w:val="333333"/>
          <w:sz w:val="36"/>
          <w:szCs w:val="36"/>
        </w:rPr>
      </w:pPr>
      <w:r>
        <w:rPr>
          <w:rFonts w:ascii="Arial" w:eastAsia="Arial" w:hAnsi="Arial" w:cs="Arial"/>
          <w:color w:val="333333"/>
          <w:sz w:val="36"/>
          <w:szCs w:val="36"/>
        </w:rPr>
        <w:t>Конкурентная среда</w:t>
      </w:r>
    </w:p>
    <w:tbl>
      <w:tblPr>
        <w:tblStyle w:val="a9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5505"/>
      </w:tblGrid>
      <w:tr w:rsidR="0053758C" w14:paraId="6EC7C3B5" w14:textId="77777777">
        <w:trPr>
          <w:trHeight w:val="920"/>
        </w:trPr>
        <w:tc>
          <w:tcPr>
            <w:tcW w:w="3855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159F5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Основные конкуренты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5096F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53758C" w14:paraId="7BBD8DFE" w14:textId="77777777">
        <w:trPr>
          <w:trHeight w:val="920"/>
        </w:trPr>
        <w:tc>
          <w:tcPr>
            <w:tcW w:w="3855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BF589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lastRenderedPageBreak/>
              <w:t>Преимущества конкурентов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F74922" w14:textId="77777777" w:rsidR="0053758C" w:rsidRDefault="00000000">
            <w:pPr>
              <w:ind w:left="100"/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  <w:p w14:paraId="2CBD7851" w14:textId="77777777" w:rsidR="0053758C" w:rsidRDefault="00000000">
            <w:pPr>
              <w:ind w:left="100"/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53758C" w14:paraId="54A2C221" w14:textId="77777777">
        <w:trPr>
          <w:trHeight w:val="760"/>
        </w:trPr>
        <w:tc>
          <w:tcPr>
            <w:tcW w:w="3855" w:type="dxa"/>
            <w:tcBorders>
              <w:top w:val="nil"/>
              <w:left w:val="nil"/>
              <w:bottom w:val="nil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4FEC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Недостатки конкурентов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EFD3F2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</w:tbl>
    <w:p w14:paraId="02FE5651" w14:textId="77777777" w:rsidR="0053758C" w:rsidRDefault="00000000">
      <w:pPr>
        <w:spacing w:line="360" w:lineRule="auto"/>
        <w:jc w:val="center"/>
        <w:rPr>
          <w:rFonts w:ascii="Arial" w:eastAsia="Arial" w:hAnsi="Arial" w:cs="Arial"/>
          <w:color w:val="333333"/>
          <w:sz w:val="36"/>
          <w:szCs w:val="36"/>
        </w:rPr>
      </w:pPr>
      <w:r>
        <w:rPr>
          <w:rFonts w:ascii="Arial" w:eastAsia="Arial" w:hAnsi="Arial" w:cs="Arial"/>
          <w:color w:val="333333"/>
          <w:sz w:val="36"/>
          <w:szCs w:val="36"/>
        </w:rPr>
        <w:t xml:space="preserve"> </w:t>
      </w:r>
    </w:p>
    <w:p w14:paraId="72420B3C" w14:textId="77777777" w:rsidR="0053758C" w:rsidRDefault="00000000">
      <w:pPr>
        <w:spacing w:line="360" w:lineRule="auto"/>
        <w:rPr>
          <w:rFonts w:ascii="Arial" w:eastAsia="Arial" w:hAnsi="Arial" w:cs="Arial"/>
          <w:color w:val="333333"/>
          <w:sz w:val="36"/>
          <w:szCs w:val="36"/>
        </w:rPr>
      </w:pPr>
      <w:r>
        <w:rPr>
          <w:rFonts w:ascii="Arial" w:eastAsia="Arial" w:hAnsi="Arial" w:cs="Arial"/>
          <w:color w:val="333333"/>
          <w:sz w:val="36"/>
          <w:szCs w:val="36"/>
        </w:rPr>
        <w:t>Дистрибуция</w:t>
      </w:r>
    </w:p>
    <w:tbl>
      <w:tblPr>
        <w:tblStyle w:val="aa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5490"/>
      </w:tblGrid>
      <w:tr w:rsidR="0053758C" w14:paraId="1A2F2A41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E446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Основные регионы продаж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33C5A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53758C" w14:paraId="62B33529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4C620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Перспективные регионы продаж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E16A2F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53758C" w14:paraId="2ABAD3C0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B468E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Основные места продаж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9E80AB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</w:tbl>
    <w:p w14:paraId="5C5A25FE" w14:textId="77777777" w:rsidR="0053758C" w:rsidRDefault="0053758C">
      <w:pPr>
        <w:jc w:val="center"/>
        <w:rPr>
          <w:rFonts w:ascii="Georgia" w:eastAsia="Georgia" w:hAnsi="Georgia" w:cs="Georgia"/>
        </w:rPr>
      </w:pPr>
    </w:p>
    <w:p w14:paraId="097078CA" w14:textId="77777777" w:rsidR="0053758C" w:rsidRDefault="0053758C">
      <w:pPr>
        <w:jc w:val="center"/>
        <w:rPr>
          <w:rFonts w:ascii="Georgia" w:eastAsia="Georgia" w:hAnsi="Georgia" w:cs="Georgia"/>
        </w:rPr>
      </w:pPr>
    </w:p>
    <w:p w14:paraId="3AD685FF" w14:textId="77777777" w:rsidR="0053758C" w:rsidRDefault="00000000">
      <w:pPr>
        <w:spacing w:line="360" w:lineRule="auto"/>
        <w:rPr>
          <w:rFonts w:ascii="Arial" w:eastAsia="Arial" w:hAnsi="Arial" w:cs="Arial"/>
          <w:color w:val="333333"/>
          <w:sz w:val="36"/>
          <w:szCs w:val="36"/>
        </w:rPr>
      </w:pPr>
      <w:r>
        <w:rPr>
          <w:rFonts w:ascii="Arial" w:eastAsia="Arial" w:hAnsi="Arial" w:cs="Arial"/>
          <w:color w:val="333333"/>
          <w:sz w:val="36"/>
          <w:szCs w:val="36"/>
        </w:rPr>
        <w:t>Потребитель</w:t>
      </w:r>
    </w:p>
    <w:tbl>
      <w:tblPr>
        <w:tblStyle w:val="ab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5490"/>
      </w:tblGrid>
      <w:tr w:rsidR="0053758C" w14:paraId="74A4827E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F4C58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Кто является нашим потребителем?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0BB76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53758C" w14:paraId="1C051756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F19CD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Мотивы покупки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FDBB3E" w14:textId="0EF9DF46" w:rsidR="0053758C" w:rsidRDefault="0053758C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53758C" w14:paraId="59DADF29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D019B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Ситуация покупки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13561A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53758C" w14:paraId="2EAA4484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01F2E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Ситуация потребления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A90825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</w:tbl>
    <w:p w14:paraId="551343F5" w14:textId="77777777" w:rsidR="0053758C" w:rsidRDefault="0053758C">
      <w:pPr>
        <w:spacing w:line="360" w:lineRule="auto"/>
        <w:jc w:val="center"/>
        <w:rPr>
          <w:rFonts w:ascii="Arial" w:eastAsia="Arial" w:hAnsi="Arial" w:cs="Arial"/>
          <w:color w:val="333333"/>
          <w:sz w:val="36"/>
          <w:szCs w:val="36"/>
        </w:rPr>
      </w:pPr>
    </w:p>
    <w:p w14:paraId="5F22FD32" w14:textId="77777777" w:rsidR="0053758C" w:rsidRDefault="00000000">
      <w:pPr>
        <w:spacing w:line="360" w:lineRule="auto"/>
        <w:rPr>
          <w:rFonts w:ascii="Arial" w:eastAsia="Arial" w:hAnsi="Arial" w:cs="Arial"/>
          <w:color w:val="333333"/>
          <w:sz w:val="36"/>
          <w:szCs w:val="36"/>
        </w:rPr>
      </w:pPr>
      <w:r>
        <w:rPr>
          <w:rFonts w:ascii="Arial" w:eastAsia="Arial" w:hAnsi="Arial" w:cs="Arial"/>
          <w:color w:val="333333"/>
          <w:sz w:val="36"/>
          <w:szCs w:val="36"/>
        </w:rPr>
        <w:lastRenderedPageBreak/>
        <w:t xml:space="preserve">Позиционирование </w:t>
      </w:r>
    </w:p>
    <w:tbl>
      <w:tblPr>
        <w:tblStyle w:val="ac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5490"/>
      </w:tblGrid>
      <w:tr w:rsidR="0053758C" w14:paraId="59F9CC9B" w14:textId="77777777">
        <w:trPr>
          <w:trHeight w:val="92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85648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Текущее позиционирование продукта / услуги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2F04F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</w:tbl>
    <w:p w14:paraId="5F2B4234" w14:textId="77777777" w:rsidR="0053758C" w:rsidRDefault="0053758C">
      <w:pPr>
        <w:spacing w:line="360" w:lineRule="auto"/>
        <w:jc w:val="center"/>
        <w:rPr>
          <w:rFonts w:ascii="Arial" w:eastAsia="Arial" w:hAnsi="Arial" w:cs="Arial"/>
          <w:color w:val="333333"/>
          <w:sz w:val="36"/>
          <w:szCs w:val="36"/>
        </w:rPr>
      </w:pPr>
    </w:p>
    <w:p w14:paraId="1997B450" w14:textId="77777777" w:rsidR="0053758C" w:rsidRDefault="00000000">
      <w:pPr>
        <w:spacing w:line="360" w:lineRule="auto"/>
        <w:rPr>
          <w:rFonts w:ascii="Arial" w:eastAsia="Arial" w:hAnsi="Arial" w:cs="Arial"/>
          <w:color w:val="333333"/>
          <w:sz w:val="36"/>
          <w:szCs w:val="36"/>
        </w:rPr>
      </w:pPr>
      <w:r>
        <w:rPr>
          <w:rFonts w:ascii="Arial" w:eastAsia="Arial" w:hAnsi="Arial" w:cs="Arial"/>
          <w:color w:val="333333"/>
          <w:sz w:val="36"/>
          <w:szCs w:val="36"/>
        </w:rPr>
        <w:t xml:space="preserve">Опыт </w:t>
      </w:r>
    </w:p>
    <w:tbl>
      <w:tblPr>
        <w:tblStyle w:val="ad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5505"/>
      </w:tblGrid>
      <w:tr w:rsidR="0053758C" w14:paraId="37CF4C83" w14:textId="77777777">
        <w:trPr>
          <w:trHeight w:val="1160"/>
        </w:trPr>
        <w:tc>
          <w:tcPr>
            <w:tcW w:w="3855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D185B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Какие материалы есть в наличии (упаковка, рекламные материалы</w:t>
            </w:r>
          </w:p>
          <w:p w14:paraId="01CC5D37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и т.д.)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0A7BA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53758C" w14:paraId="44904567" w14:textId="77777777">
        <w:trPr>
          <w:trHeight w:val="760"/>
        </w:trPr>
        <w:tc>
          <w:tcPr>
            <w:tcW w:w="3855" w:type="dxa"/>
            <w:tcBorders>
              <w:top w:val="nil"/>
              <w:left w:val="nil"/>
              <w:bottom w:val="nil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70214" w14:textId="77777777" w:rsidR="0053758C" w:rsidRDefault="00000000">
            <w:pPr>
              <w:ind w:left="10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Наличие результатов маркетинговых исследований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D76D7D" w14:textId="77777777" w:rsidR="0053758C" w:rsidRDefault="00000000">
            <w:pPr>
              <w:ind w:left="100"/>
              <w:jc w:val="right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</w:tr>
    </w:tbl>
    <w:p w14:paraId="6DC356F5" w14:textId="77777777" w:rsidR="0053758C" w:rsidRDefault="0053758C">
      <w:pPr>
        <w:jc w:val="center"/>
        <w:rPr>
          <w:rFonts w:ascii="Georgia" w:eastAsia="Georgia" w:hAnsi="Georgia" w:cs="Georgia"/>
        </w:rPr>
      </w:pPr>
    </w:p>
    <w:p w14:paraId="79EBED56" w14:textId="77777777" w:rsidR="0053758C" w:rsidRDefault="0053758C">
      <w:pPr>
        <w:jc w:val="center"/>
        <w:rPr>
          <w:rFonts w:ascii="Georgia" w:eastAsia="Georgia" w:hAnsi="Georgia" w:cs="Georgia"/>
        </w:rPr>
      </w:pPr>
    </w:p>
    <w:tbl>
      <w:tblPr>
        <w:tblStyle w:val="ae"/>
        <w:tblW w:w="10230" w:type="dxa"/>
        <w:tblInd w:w="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30"/>
      </w:tblGrid>
      <w:tr w:rsidR="00602D59" w14:paraId="0910C5FD" w14:textId="77777777" w:rsidTr="00602D59">
        <w:trPr>
          <w:trHeight w:val="1146"/>
        </w:trPr>
        <w:tc>
          <w:tcPr>
            <w:tcW w:w="1023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10E9694" w14:textId="77777777" w:rsidR="00602D59" w:rsidRDefault="00602D59" w:rsidP="00602D5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                                          </w:t>
            </w:r>
          </w:p>
          <w:p w14:paraId="4BBF684A" w14:textId="27B36E27" w:rsidR="00602D59" w:rsidRDefault="00602D59" w:rsidP="00602D59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Вы можете отправить заполненное задание на почту </w:t>
            </w:r>
            <w:hyperlink r:id="rId6" w:history="1">
              <w:r w:rsidRPr="005872D8">
                <w:rPr>
                  <w:rStyle w:val="af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</w:p>
        </w:tc>
      </w:tr>
      <w:tr w:rsidR="00602D59" w14:paraId="1EF3F696" w14:textId="77777777" w:rsidTr="00602D59">
        <w:trPr>
          <w:trHeight w:val="1589"/>
        </w:trPr>
        <w:tc>
          <w:tcPr>
            <w:tcW w:w="10230" w:type="dxa"/>
            <w:tcBorders>
              <w:top w:val="nil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F9764B" w14:textId="77777777" w:rsidR="00602D59" w:rsidRDefault="00602D59" w:rsidP="00602D59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222751F" w14:textId="393C1C50" w:rsidR="00602D59" w:rsidRDefault="00602D59" w:rsidP="00602D59">
            <w:pPr>
              <w:jc w:val="center"/>
              <w:rPr>
                <w:rFonts w:ascii="Georgia" w:eastAsia="Georgia" w:hAnsi="Georgia" w:cs="Georgia"/>
                <w:color w:val="1155CC"/>
                <w:u w:val="single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Отправляя техническое задание на почту </w:t>
            </w:r>
            <w:hyperlink r:id="rId7" w:history="1">
              <w:r w:rsidRPr="005872D8">
                <w:rPr>
                  <w:rStyle w:val="af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, вы подтверждаете согласие  с </w:t>
            </w:r>
            <w:hyperlink r:id="rId8">
              <w:r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/>
                </w:rPr>
                <w:t>Пользовательским соглашением сайта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и </w:t>
            </w:r>
            <w:hyperlink r:id="rId9" w:history="1">
              <w:r w:rsidRPr="001F5DD3">
                <w:rPr>
                  <w:rStyle w:val="af"/>
                  <w:rFonts w:ascii="Georgia" w:eastAsia="Georgia" w:hAnsi="Georgia" w:cs="Georgia"/>
                  <w:sz w:val="24"/>
                  <w:szCs w:val="24"/>
                </w:rPr>
                <w:t>Обработкой персональных данных</w:t>
              </w:r>
            </w:hyperlink>
          </w:p>
        </w:tc>
      </w:tr>
    </w:tbl>
    <w:p w14:paraId="27F34B2D" w14:textId="77777777" w:rsidR="0053758C" w:rsidRDefault="0053758C" w:rsidP="00141030">
      <w:pPr>
        <w:rPr>
          <w:rFonts w:ascii="Georgia" w:eastAsia="Georgia" w:hAnsi="Georgia" w:cs="Georgia"/>
        </w:rPr>
      </w:pPr>
    </w:p>
    <w:sectPr w:rsidR="0053758C">
      <w:headerReference w:type="default" r:id="rId10"/>
      <w:footerReference w:type="default" r:id="rId11"/>
      <w:pgSz w:w="11906" w:h="16838"/>
      <w:pgMar w:top="1418" w:right="707" w:bottom="993" w:left="709" w:header="0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D5D27" w14:textId="77777777" w:rsidR="002252C2" w:rsidRDefault="002252C2">
      <w:pPr>
        <w:spacing w:after="0" w:line="240" w:lineRule="auto"/>
      </w:pPr>
      <w:r>
        <w:separator/>
      </w:r>
    </w:p>
  </w:endnote>
  <w:endnote w:type="continuationSeparator" w:id="0">
    <w:p w14:paraId="7D006C07" w14:textId="77777777" w:rsidR="002252C2" w:rsidRDefault="0022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dkova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27FC" w14:textId="77777777" w:rsidR="00A9507B" w:rsidRDefault="00A9507B" w:rsidP="00A950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665EDA35" wp14:editId="5FE619DD">
              <wp:simplePos x="0" y="0"/>
              <wp:positionH relativeFrom="column">
                <wp:posOffset>114300</wp:posOffset>
              </wp:positionH>
              <wp:positionV relativeFrom="paragraph">
                <wp:posOffset>254000</wp:posOffset>
              </wp:positionV>
              <wp:extent cx="6641465" cy="45720"/>
              <wp:effectExtent l="0" t="0" r="0" b="0"/>
              <wp:wrapNone/>
              <wp:docPr id="11" name="Группа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40"/>
                        <a:chExt cx="6641465" cy="45720"/>
                      </a:xfrm>
                    </wpg:grpSpPr>
                    <wpg:grpSp>
                      <wpg:cNvPr id="1283336282" name="Группа 1283336282"/>
                      <wpg:cNvGrpSpPr/>
                      <wpg:grpSpPr>
                        <a:xfrm>
                          <a:off x="2025268" y="3757140"/>
                          <a:ext cx="6641465" cy="45720"/>
                          <a:chOff x="2025268" y="3757160"/>
                          <a:chExt cx="6641464" cy="45700"/>
                        </a:xfrm>
                      </wpg:grpSpPr>
                      <wps:wsp>
                        <wps:cNvPr id="312901713" name="Прямоугольник 312901713"/>
                        <wps:cNvSpPr/>
                        <wps:spPr>
                          <a:xfrm>
                            <a:off x="2025268" y="375716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5502F5" w14:textId="77777777" w:rsidR="00A9507B" w:rsidRDefault="00A9507B" w:rsidP="00A950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13318103" name="Группа 713318103"/>
                        <wpg:cNvGrpSpPr/>
                        <wpg:grpSpPr>
                          <a:xfrm rot="10800000" flipH="1">
                            <a:off x="2025268" y="3757160"/>
                            <a:ext cx="6641464" cy="45700"/>
                            <a:chOff x="0" y="0"/>
                            <a:chExt cx="6641464" cy="45700"/>
                          </a:xfrm>
                        </wpg:grpSpPr>
                        <wps:wsp>
                          <wps:cNvPr id="1067037369" name="Прямоугольник 1067037369"/>
                          <wps:cNvSpPr/>
                          <wps:spPr>
                            <a:xfrm>
                              <a:off x="0" y="0"/>
                              <a:ext cx="6641450" cy="4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5F2D06" w14:textId="77777777" w:rsidR="00A9507B" w:rsidRDefault="00A9507B" w:rsidP="00A950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3900674" name="Прямая со стрелкой 623900674"/>
                          <wps:cNvCnPr/>
                          <wps:spPr>
                            <a:xfrm>
                              <a:off x="2345373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92467062" name="Прямая со стрелкой 792467062"/>
                          <wps:cNvCnPr/>
                          <wps:spPr>
                            <a:xfrm>
                              <a:off x="0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65EDA35" id="Группа 11" o:spid="_x0000_s1031" style="position:absolute;margin-left:9pt;margin-top:20pt;width:522.95pt;height:3.6pt;z-index:251664384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">
              <v:group id="Группа 1283336282" o:spid="_x0000_s1032" style="position:absolute;left:20252;top:37571;width:66415;height:457" coordorigin="20252,37571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">
                <v:rect id="Прямоугольник 312901713" o:spid="_x0000_s1033" style="position:absolute;left:20252;top:37571;width:66415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065502F5" w14:textId="77777777" w:rsidR="00A9507B" w:rsidRDefault="00A9507B" w:rsidP="00A950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па 713318103" o:spid="_x0000_s1034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">
                  <v:rect id="Прямоугольник 1067037369" o:spid="_x0000_s1035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065F2D06" w14:textId="77777777" w:rsidR="00A9507B" w:rsidRDefault="00A9507B" w:rsidP="00A950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23900674" o:spid="_x0000_s1036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" filled="t" strokecolor="#c00000" strokeweight="3pt">
                    <v:stroke startarrowwidth="narrow" startarrowlength="short" endarrowwidth="narrow" endarrowlength="short"/>
                  </v:shape>
                  <v:shape id="Прямая со стрелкой 792467062" o:spid="_x0000_s1037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" filled="t" strokecolor="#c00000" strokeweight="3pt">
                    <v:stroke startarrowwidth="narrow" startarrowlength="short" endarrowwidth="narrow" endarrowlength="short"/>
                  </v:shape>
                </v:group>
              </v:group>
            </v:group>
          </w:pict>
        </mc:Fallback>
      </mc:AlternateContent>
    </w:r>
  </w:p>
  <w:p w14:paraId="17E5C11F" w14:textId="77777777" w:rsidR="00A9507B" w:rsidRDefault="00A9507B" w:rsidP="00A950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jc w:val="center"/>
      <w:rPr>
        <w:sz w:val="15"/>
        <w:szCs w:val="15"/>
      </w:rPr>
    </w:pPr>
  </w:p>
  <w:p w14:paraId="24F6D081" w14:textId="10A63AEF" w:rsidR="0053758C" w:rsidRPr="00A9507B" w:rsidRDefault="00000000" w:rsidP="00A950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rFonts w:ascii="Podkova" w:eastAsia="Podkova" w:hAnsi="Podkova" w:cs="Podkova"/>
        <w:color w:val="A61C00"/>
        <w:sz w:val="28"/>
        <w:szCs w:val="28"/>
      </w:rPr>
    </w:pPr>
    <w:hyperlink r:id="rId1"/>
    <w:r w:rsidR="00A9507B">
      <w:t xml:space="preserve">                               </w:t>
    </w:r>
    <w:r w:rsidR="00A9507B" w:rsidRPr="0027745D">
      <w:t>Материал взят с сайта https://petr-panda.ru/texnicheskie-zadaniya-kopirajteru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D6F4" w14:textId="77777777" w:rsidR="002252C2" w:rsidRDefault="002252C2">
      <w:pPr>
        <w:spacing w:after="0" w:line="240" w:lineRule="auto"/>
      </w:pPr>
      <w:r>
        <w:separator/>
      </w:r>
    </w:p>
  </w:footnote>
  <w:footnote w:type="continuationSeparator" w:id="0">
    <w:p w14:paraId="1E5D1D4F" w14:textId="77777777" w:rsidR="002252C2" w:rsidRDefault="00225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0405" w14:textId="77777777" w:rsidR="00A9507B" w:rsidRDefault="00A9507B" w:rsidP="00A9507B">
    <w:pPr>
      <w:spacing w:before="5" w:line="240" w:lineRule="auto"/>
      <w:ind w:left="-1276"/>
      <w:jc w:val="center"/>
      <w:rPr>
        <w:rFonts w:ascii="Arial" w:eastAsia="Arial" w:hAnsi="Arial" w:cs="Arial"/>
      </w:rPr>
    </w:pPr>
  </w:p>
  <w:p w14:paraId="782F1A17" w14:textId="77777777" w:rsidR="00A9507B" w:rsidRDefault="00A9507B" w:rsidP="00A9507B">
    <w:pPr>
      <w:spacing w:before="5" w:line="240" w:lineRule="auto"/>
      <w:ind w:left="-1276"/>
      <w:jc w:val="center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36"/>
        <w:szCs w:val="36"/>
      </w:rPr>
      <w:t>Проект «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-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.</w:t>
    </w:r>
    <w:r>
      <w:rPr>
        <w:rFonts w:ascii="Arial" w:eastAsia="Arial" w:hAnsi="Arial" w:cs="Arial"/>
        <w:b/>
        <w:sz w:val="36"/>
        <w:szCs w:val="36"/>
        <w:lang w:val="en-US"/>
      </w:rPr>
      <w:t>RU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4208E24F" wp14:editId="69DED793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l="0" t="0" r="0" b="0"/>
              <wp:wrapNone/>
              <wp:docPr id="288222050" name="Группа 2882220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Pr id="469388438" name="Группа 469388438"/>
                      <wpg:cNvGrpSpPr/>
                      <wpg:grpSpPr>
                        <a:xfrm rot="10800000" flipH="1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Pr id="1502518687" name="Прямоугольник 1502518687"/>
                        <wps:cNvSpPr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E4E4BD" w14:textId="77777777" w:rsidR="00A9507B" w:rsidRDefault="00A9507B" w:rsidP="00A950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27977596" name="Прямая со стрелкой 527977596"/>
                        <wps:cNvCnPr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255344701" name="Прямая со стрелкой 1255344701"/>
                        <wps:cNvCnPr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208E24F" id="Группа 288222050" o:spid="_x0000_s1026" style="position:absolute;left:0;text-align:left;margin-left:-10.5pt;margin-top:28.5pt;width:522.95pt;height:3.6pt;z-index:251662336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">
              <v:group id="Группа 469388438" o:spid="_x0000_s1027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">
                <v:rect id="Прямоугольник 1502518687" o:spid="_x0000_s1028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" filled="f" stroked="f">
                  <v:textbox inset="2.53958mm,2.53958mm,2.53958mm,2.53958mm">
                    <w:txbxContent>
                      <w:p w14:paraId="66E4E4BD" w14:textId="77777777" w:rsidR="00A9507B" w:rsidRDefault="00A9507B" w:rsidP="00A950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27977596" o:spid="_x0000_s1029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" filled="t" strokecolor="#c00000" strokeweight="3pt">
                  <v:stroke startarrowwidth="narrow" startarrowlength="short" endarrowwidth="narrow" endarrowlength="short"/>
                </v:shape>
                <v:shape id="Прямая со стрелкой 1255344701" o:spid="_x0000_s1030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" filled="t" strokecolor="#c00000" strokeweight="3pt">
                  <v:stroke startarrowwidth="narrow" startarrowlength="short" endarrowwidth="narrow" endarrowlength="short"/>
                </v:shape>
              </v:group>
            </v:group>
          </w:pict>
        </mc:Fallback>
      </mc:AlternateContent>
    </w:r>
    <w:r>
      <w:rPr>
        <w:rFonts w:ascii="Arial" w:eastAsia="Arial" w:hAnsi="Arial" w:cs="Arial"/>
        <w:b/>
        <w:sz w:val="36"/>
        <w:szCs w:val="36"/>
      </w:rPr>
      <w:t>»</w:t>
    </w:r>
  </w:p>
  <w:p w14:paraId="71EA75D0" w14:textId="77777777" w:rsidR="0053758C" w:rsidRDefault="0053758C">
    <w:pPr>
      <w:spacing w:before="5" w:line="240" w:lineRule="auto"/>
      <w:ind w:left="-1276"/>
      <w:jc w:val="right"/>
      <w:rPr>
        <w:rFonts w:ascii="Arial" w:eastAsia="Arial" w:hAnsi="Arial" w:cs="Arial"/>
        <w:sz w:val="15"/>
        <w:szCs w:val="15"/>
      </w:rPr>
    </w:pPr>
  </w:p>
  <w:p w14:paraId="4AB6AF16" w14:textId="77777777" w:rsidR="0053758C" w:rsidRDefault="0053758C">
    <w:pPr>
      <w:spacing w:before="5" w:line="240" w:lineRule="auto"/>
      <w:ind w:left="-1276"/>
      <w:rPr>
        <w:rFonts w:ascii="Arial" w:eastAsia="Arial" w:hAnsi="Arial" w:cs="Arial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58C"/>
    <w:rsid w:val="00141030"/>
    <w:rsid w:val="002252C2"/>
    <w:rsid w:val="0053758C"/>
    <w:rsid w:val="00602D59"/>
    <w:rsid w:val="00906843"/>
    <w:rsid w:val="00A9507B"/>
    <w:rsid w:val="00E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E88D8E"/>
  <w15:docId w15:val="{A2730FC8-FAD8-0C48-BD77-107797CF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">
    <w:name w:val="Hyperlink"/>
    <w:basedOn w:val="a0"/>
    <w:uiPriority w:val="99"/>
    <w:unhideWhenUsed/>
    <w:rsid w:val="00602D59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A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9507B"/>
  </w:style>
  <w:style w:type="paragraph" w:styleId="af2">
    <w:name w:val="footer"/>
    <w:basedOn w:val="a"/>
    <w:link w:val="af3"/>
    <w:uiPriority w:val="99"/>
    <w:unhideWhenUsed/>
    <w:rsid w:val="00A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9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-text.ru/__user_agree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text-tex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xt-tex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ext-text.ru/__privacy_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ty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Дьяченко</cp:lastModifiedBy>
  <cp:revision>5</cp:revision>
  <dcterms:created xsi:type="dcterms:W3CDTF">2023-07-09T12:46:00Z</dcterms:created>
  <dcterms:modified xsi:type="dcterms:W3CDTF">2023-07-09T20:04:00Z</dcterms:modified>
</cp:coreProperties>
</file>