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A89F" w14:textId="77777777" w:rsidR="00C15198" w:rsidRPr="0049216E" w:rsidRDefault="00000000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sz w:val="36"/>
          <w:szCs w:val="36"/>
        </w:rPr>
        <w:t>Техническое задание на создание текста о компании</w:t>
      </w:r>
    </w:p>
    <w:p w14:paraId="6ABE9561" w14:textId="77777777" w:rsidR="00C15198" w:rsidRDefault="00C15198">
      <w:pPr>
        <w:jc w:val="center"/>
        <w:rPr>
          <w:rFonts w:ascii="Georgia" w:eastAsia="Georgia" w:hAnsi="Georgia" w:cs="Georgia"/>
        </w:rPr>
      </w:pPr>
    </w:p>
    <w:tbl>
      <w:tblPr>
        <w:tblStyle w:val="a5"/>
        <w:tblW w:w="10215" w:type="dxa"/>
        <w:jc w:val="center"/>
        <w:tblInd w:w="0" w:type="dxa"/>
        <w:tblBorders>
          <w:top w:val="single" w:sz="36" w:space="0" w:color="A6A6A6"/>
          <w:left w:val="single" w:sz="36" w:space="0" w:color="A6A6A6"/>
          <w:bottom w:val="single" w:sz="36" w:space="0" w:color="A6A6A6"/>
          <w:right w:val="single" w:sz="36" w:space="0" w:color="A6A6A6"/>
          <w:insideH w:val="single" w:sz="36" w:space="0" w:color="A6A6A6"/>
          <w:insideV w:val="single" w:sz="3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805"/>
      </w:tblGrid>
      <w:tr w:rsidR="00C15198" w14:paraId="4F2DC6C1" w14:textId="77777777">
        <w:trPr>
          <w:trHeight w:val="920"/>
          <w:jc w:val="center"/>
        </w:trPr>
        <w:tc>
          <w:tcPr>
            <w:tcW w:w="4410" w:type="dxa"/>
          </w:tcPr>
          <w:p w14:paraId="2C759E3B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Название компании, сайт (по возможности)</w:t>
            </w:r>
          </w:p>
          <w:p w14:paraId="3743F7CE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5805" w:type="dxa"/>
          </w:tcPr>
          <w:p w14:paraId="4586606B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584B241A" w14:textId="77777777">
        <w:trPr>
          <w:trHeight w:val="920"/>
          <w:jc w:val="center"/>
        </w:trPr>
        <w:tc>
          <w:tcPr>
            <w:tcW w:w="4410" w:type="dxa"/>
          </w:tcPr>
          <w:p w14:paraId="2A2ECACF" w14:textId="5F713AB0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Чем занимается компания? Как можно охарактеризовать ее положение в нише? Например, «лидер», середнячок», «только входим на рынок» и так далее </w:t>
            </w:r>
          </w:p>
        </w:tc>
        <w:tc>
          <w:tcPr>
            <w:tcW w:w="5805" w:type="dxa"/>
          </w:tcPr>
          <w:p w14:paraId="602721DE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3C6D745C" w14:textId="77777777">
        <w:trPr>
          <w:trHeight w:val="920"/>
          <w:jc w:val="center"/>
        </w:trPr>
        <w:tc>
          <w:tcPr>
            <w:tcW w:w="4410" w:type="dxa"/>
          </w:tcPr>
          <w:p w14:paraId="55B4ED35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Главный посыл, который должен почувствовать читатель (солидная компания, дружелюбная компания, здесь очень низкие цены и так далее). Возможно несколько посылов </w:t>
            </w:r>
          </w:p>
        </w:tc>
        <w:tc>
          <w:tcPr>
            <w:tcW w:w="5805" w:type="dxa"/>
          </w:tcPr>
          <w:p w14:paraId="18FCFC73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7FC19936" w14:textId="77777777">
        <w:trPr>
          <w:trHeight w:val="920"/>
          <w:jc w:val="center"/>
        </w:trPr>
        <w:tc>
          <w:tcPr>
            <w:tcW w:w="4410" w:type="dxa"/>
            <w:tcBorders>
              <w:top w:val="single" w:sz="36" w:space="0" w:color="A6A6A6"/>
              <w:left w:val="single" w:sz="36" w:space="0" w:color="A6A6A6"/>
              <w:bottom w:val="single" w:sz="36" w:space="0" w:color="A6A6A6"/>
              <w:right w:val="single" w:sz="36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CA2F" w14:textId="77777777" w:rsidR="00C15198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Целевая аудитория текста</w:t>
            </w:r>
          </w:p>
        </w:tc>
        <w:tc>
          <w:tcPr>
            <w:tcW w:w="5805" w:type="dxa"/>
          </w:tcPr>
          <w:p w14:paraId="34FA41F8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16189DB5" w14:textId="77777777">
        <w:trPr>
          <w:trHeight w:val="920"/>
          <w:jc w:val="center"/>
        </w:trPr>
        <w:tc>
          <w:tcPr>
            <w:tcW w:w="4410" w:type="dxa"/>
          </w:tcPr>
          <w:p w14:paraId="411FAFD1" w14:textId="77777777" w:rsidR="00C15198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Количество символов (примерно)</w:t>
            </w:r>
          </w:p>
          <w:p w14:paraId="77A8C0DC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FFBB342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6913D1D6" w14:textId="77777777">
        <w:trPr>
          <w:trHeight w:val="920"/>
          <w:jc w:val="center"/>
        </w:trPr>
        <w:tc>
          <w:tcPr>
            <w:tcW w:w="4410" w:type="dxa"/>
          </w:tcPr>
          <w:p w14:paraId="4966DB1B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Возможно ли увеличение или уменьшение объема статьи?</w:t>
            </w:r>
          </w:p>
        </w:tc>
        <w:tc>
          <w:tcPr>
            <w:tcW w:w="5805" w:type="dxa"/>
          </w:tcPr>
          <w:p w14:paraId="09F0770D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486D4007" w14:textId="77777777">
        <w:trPr>
          <w:trHeight w:val="920"/>
          <w:jc w:val="center"/>
        </w:trPr>
        <w:tc>
          <w:tcPr>
            <w:tcW w:w="4410" w:type="dxa"/>
          </w:tcPr>
          <w:p w14:paraId="3865EDB6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Моменты, которые обязательно должны быть отражены в материале. Желательно указать как можно больше фактов, тезисов и цифр, которые придадут материалу полноту и достоверность </w:t>
            </w:r>
          </w:p>
        </w:tc>
        <w:tc>
          <w:tcPr>
            <w:tcW w:w="5805" w:type="dxa"/>
          </w:tcPr>
          <w:p w14:paraId="395D3955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299E9690" w14:textId="77777777">
        <w:trPr>
          <w:trHeight w:val="840"/>
          <w:jc w:val="center"/>
        </w:trPr>
        <w:tc>
          <w:tcPr>
            <w:tcW w:w="4410" w:type="dxa"/>
          </w:tcPr>
          <w:p w14:paraId="223E37B1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Чего точно НЕ должно быть в тексте? </w:t>
            </w:r>
          </w:p>
        </w:tc>
        <w:tc>
          <w:tcPr>
            <w:tcW w:w="5805" w:type="dxa"/>
          </w:tcPr>
          <w:p w14:paraId="47EB5166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01F7D520" w14:textId="77777777">
        <w:trPr>
          <w:trHeight w:val="1520"/>
          <w:jc w:val="center"/>
        </w:trPr>
        <w:tc>
          <w:tcPr>
            <w:tcW w:w="4410" w:type="dxa"/>
          </w:tcPr>
          <w:p w14:paraId="4402EA5A" w14:textId="77777777" w:rsidR="00C15198" w:rsidRDefault="00000000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Есть ли у вас какие-то реальные преимущества, которые выделяют вас среди прочих? </w:t>
            </w:r>
          </w:p>
        </w:tc>
        <w:tc>
          <w:tcPr>
            <w:tcW w:w="5805" w:type="dxa"/>
          </w:tcPr>
          <w:p w14:paraId="3EE568F2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6DBF3CB7" w14:textId="77777777">
        <w:trPr>
          <w:trHeight w:val="920"/>
          <w:jc w:val="center"/>
        </w:trPr>
        <w:tc>
          <w:tcPr>
            <w:tcW w:w="4410" w:type="dxa"/>
          </w:tcPr>
          <w:p w14:paraId="1BB7CB7F" w14:textId="77777777" w:rsidR="00C15198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Ссылки на тексты, которые кажутся вам особенно удачными. Чем конкретно вам понравился каждый текст?</w:t>
            </w:r>
          </w:p>
          <w:p w14:paraId="75069AAE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9690A5C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2B4336CC" w14:textId="77777777">
        <w:trPr>
          <w:trHeight w:val="920"/>
          <w:jc w:val="center"/>
        </w:trPr>
        <w:tc>
          <w:tcPr>
            <w:tcW w:w="4410" w:type="dxa"/>
          </w:tcPr>
          <w:p w14:paraId="5C893BC1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Слова-исключения (возможно, есть слова, которые не стоит употреблять в статье)</w:t>
            </w:r>
          </w:p>
        </w:tc>
        <w:tc>
          <w:tcPr>
            <w:tcW w:w="5805" w:type="dxa"/>
          </w:tcPr>
          <w:p w14:paraId="17C63DF2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508587AB" w14:textId="77777777">
        <w:trPr>
          <w:trHeight w:val="920"/>
          <w:jc w:val="center"/>
        </w:trPr>
        <w:tc>
          <w:tcPr>
            <w:tcW w:w="4410" w:type="dxa"/>
          </w:tcPr>
          <w:p w14:paraId="4C99E755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Готовы ли вы к экспериментам с текстом?</w:t>
            </w:r>
          </w:p>
          <w:p w14:paraId="474C7CB3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Этот пункт подразумевает поиск особых решений для вашего случая, которые могут отличаться от стандартов написания подобных текстов</w:t>
            </w:r>
          </w:p>
        </w:tc>
        <w:tc>
          <w:tcPr>
            <w:tcW w:w="5805" w:type="dxa"/>
          </w:tcPr>
          <w:p w14:paraId="5C58AA2E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4730E340" w14:textId="77777777">
        <w:trPr>
          <w:trHeight w:val="920"/>
          <w:jc w:val="center"/>
        </w:trPr>
        <w:tc>
          <w:tcPr>
            <w:tcW w:w="4410" w:type="dxa"/>
          </w:tcPr>
          <w:p w14:paraId="2DB2869C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Стиль написания:</w:t>
            </w:r>
          </w:p>
          <w:p w14:paraId="34E2E032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Деловой</w:t>
            </w:r>
          </w:p>
          <w:p w14:paraId="7EBFA99D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Дружелюбно-позитивный</w:t>
            </w:r>
          </w:p>
          <w:p w14:paraId="19DAE8DE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Ироничный</w:t>
            </w:r>
          </w:p>
          <w:p w14:paraId="7E2457A6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Разговорный</w:t>
            </w:r>
          </w:p>
          <w:p w14:paraId="534374B0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Провокационный</w:t>
            </w:r>
          </w:p>
          <w:p w14:paraId="5DE067AA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Стиль-история</w:t>
            </w:r>
          </w:p>
          <w:p w14:paraId="04F5DBE6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5805" w:type="dxa"/>
          </w:tcPr>
          <w:p w14:paraId="6701B2AF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6603F511" w14:textId="77777777">
        <w:trPr>
          <w:trHeight w:val="920"/>
          <w:jc w:val="center"/>
        </w:trPr>
        <w:tc>
          <w:tcPr>
            <w:tcW w:w="4410" w:type="dxa"/>
          </w:tcPr>
          <w:p w14:paraId="398AFBDF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Нужны ли подзаголовки?</w:t>
            </w:r>
          </w:p>
        </w:tc>
        <w:tc>
          <w:tcPr>
            <w:tcW w:w="5805" w:type="dxa"/>
          </w:tcPr>
          <w:p w14:paraId="23ED69E3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0A5B23E5" w14:textId="77777777">
        <w:trPr>
          <w:trHeight w:val="920"/>
          <w:jc w:val="center"/>
        </w:trPr>
        <w:tc>
          <w:tcPr>
            <w:tcW w:w="10215" w:type="dxa"/>
            <w:gridSpan w:val="2"/>
          </w:tcPr>
          <w:p w14:paraId="40DD7194" w14:textId="15E54BEE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lastRenderedPageBreak/>
              <w:t xml:space="preserve">Следующую таблицу необходимо заполнять лишь в том случае, если текст необходим для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-оптимизации ресурса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                           </w:t>
            </w:r>
          </w:p>
        </w:tc>
      </w:tr>
      <w:tr w:rsidR="00C15198" w14:paraId="5680CCAA" w14:textId="77777777">
        <w:trPr>
          <w:trHeight w:val="920"/>
          <w:jc w:val="center"/>
        </w:trPr>
        <w:tc>
          <w:tcPr>
            <w:tcW w:w="4410" w:type="dxa"/>
          </w:tcPr>
          <w:p w14:paraId="657CB599" w14:textId="77777777" w:rsidR="00C15198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Для случаев, если ключевых запросов нет (сборку провожу сам):</w:t>
            </w:r>
          </w:p>
          <w:p w14:paraId="7C4F8B44" w14:textId="77777777" w:rsidR="00C15198" w:rsidRDefault="00000000">
            <w:pPr>
              <w:ind w:left="3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1)      Дайте несколько ключевых запросов (любых), которые обычно вводят пользователи для поиска вашего товара или услуги.</w:t>
            </w:r>
          </w:p>
          <w:p w14:paraId="129EA3FF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Например, «зимние шины», «купить шубу из ондатры», «дешевые квартиры» и так далее.</w:t>
            </w:r>
          </w:p>
          <w:p w14:paraId="6B061D83" w14:textId="77777777" w:rsidR="00C15198" w:rsidRDefault="00000000">
            <w:pPr>
              <w:ind w:left="3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2)      Укажите особенности запросов, если таковые имеются</w:t>
            </w:r>
          </w:p>
          <w:p w14:paraId="64A72D6A" w14:textId="189EA2B5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Например, если вы продаете не «шубу из ондатры», а «шубу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искусственную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из ондатры»; не «дешевые квартиры», а «дешевые квартиры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вторичка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>»</w:t>
            </w:r>
          </w:p>
          <w:p w14:paraId="7C861AE3" w14:textId="77777777" w:rsidR="00C15198" w:rsidRDefault="00000000">
            <w:pPr>
              <w:ind w:left="3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3)      Нужен ли список собранных LSI-ключей, по которым будет вестись работа?</w:t>
            </w:r>
          </w:p>
          <w:p w14:paraId="3FC27F6F" w14:textId="77777777" w:rsidR="00C15198" w:rsidRDefault="00000000">
            <w:pPr>
              <w:ind w:left="3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4)      Нужны ли рекомендации по конкурентности запросов? </w:t>
            </w:r>
          </w:p>
          <w:p w14:paraId="239FA0AA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DE35D58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118E6105" w14:textId="77777777">
        <w:trPr>
          <w:trHeight w:val="920"/>
          <w:jc w:val="center"/>
        </w:trPr>
        <w:tc>
          <w:tcPr>
            <w:tcW w:w="4410" w:type="dxa"/>
          </w:tcPr>
          <w:p w14:paraId="26386B7A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Если ключевые запросы собраны, дайте их списком или прикрепите файл с ключами к сообщению</w:t>
            </w:r>
          </w:p>
        </w:tc>
        <w:tc>
          <w:tcPr>
            <w:tcW w:w="5805" w:type="dxa"/>
          </w:tcPr>
          <w:p w14:paraId="5D7FF95E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569541CB" w14:textId="77777777">
        <w:trPr>
          <w:trHeight w:val="920"/>
          <w:jc w:val="center"/>
        </w:trPr>
        <w:tc>
          <w:tcPr>
            <w:tcW w:w="4410" w:type="dxa"/>
          </w:tcPr>
          <w:p w14:paraId="1E2CB670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Количество вхождений запросов и словоформ (лучше оставить на мое усмотрение) </w:t>
            </w:r>
          </w:p>
        </w:tc>
        <w:tc>
          <w:tcPr>
            <w:tcW w:w="5805" w:type="dxa"/>
          </w:tcPr>
          <w:p w14:paraId="345FB450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3509BC3C" w14:textId="77777777">
        <w:trPr>
          <w:trHeight w:val="920"/>
          <w:jc w:val="center"/>
        </w:trPr>
        <w:tc>
          <w:tcPr>
            <w:tcW w:w="4410" w:type="dxa"/>
          </w:tcPr>
          <w:p w14:paraId="3709F5B1" w14:textId="3678CEE5" w:rsidR="00C15198" w:rsidRPr="00654502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  <w:lang w:val="en-US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 xml:space="preserve">Нужно ли прописывать тексты для </w:t>
            </w: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метатегов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? </w:t>
            </w:r>
            <w:r w:rsidRPr="00654502">
              <w:rPr>
                <w:rFonts w:ascii="Georgia" w:eastAsia="Georgia" w:hAnsi="Georgia" w:cs="Georgia"/>
                <w:sz w:val="24"/>
                <w:szCs w:val="24"/>
                <w:lang w:val="en-US"/>
              </w:rPr>
              <w:t>(Title, Description, H1,</w:t>
            </w:r>
            <w:r w:rsidR="00654502" w:rsidRPr="00654502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</w:t>
            </w:r>
            <w:r w:rsidRPr="00654502">
              <w:rPr>
                <w:rFonts w:ascii="Georgia" w:eastAsia="Georgia" w:hAnsi="Georgia" w:cs="Georgia"/>
                <w:sz w:val="24"/>
                <w:szCs w:val="24"/>
                <w:lang w:val="en-US"/>
              </w:rPr>
              <w:t>H2,</w:t>
            </w:r>
            <w:r w:rsidR="00654502" w:rsidRPr="00654502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</w:t>
            </w:r>
            <w:r w:rsidRPr="00654502">
              <w:rPr>
                <w:rFonts w:ascii="Georgia" w:eastAsia="Georgia" w:hAnsi="Georgia" w:cs="Georgia"/>
                <w:sz w:val="24"/>
                <w:szCs w:val="24"/>
                <w:lang w:val="en-US"/>
              </w:rPr>
              <w:t>H3)?</w:t>
            </w:r>
          </w:p>
          <w:p w14:paraId="14236530" w14:textId="77777777" w:rsidR="00C15198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Если нужны какие-то конкретные, укажите, пожалуйста</w:t>
            </w:r>
          </w:p>
        </w:tc>
        <w:tc>
          <w:tcPr>
            <w:tcW w:w="5805" w:type="dxa"/>
          </w:tcPr>
          <w:p w14:paraId="2CEDACC5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6D7D7047" w14:textId="77777777">
        <w:trPr>
          <w:trHeight w:val="920"/>
          <w:jc w:val="center"/>
        </w:trPr>
        <w:tc>
          <w:tcPr>
            <w:tcW w:w="4410" w:type="dxa"/>
          </w:tcPr>
          <w:p w14:paraId="51872C40" w14:textId="77777777" w:rsidR="00C15198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Допустимы ли словоформы (прямое, разбавленное, морфологическое вхождение).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5805" w:type="dxa"/>
          </w:tcPr>
          <w:p w14:paraId="49B98704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37609505" w14:textId="77777777">
        <w:trPr>
          <w:trHeight w:val="920"/>
          <w:jc w:val="center"/>
        </w:trPr>
        <w:tc>
          <w:tcPr>
            <w:tcW w:w="4410" w:type="dxa"/>
          </w:tcPr>
          <w:p w14:paraId="00494D1B" w14:textId="77777777" w:rsidR="00C15198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Имеет ли сайт региональную принадлежность, должно ли это отражаться в тексте? </w:t>
            </w:r>
          </w:p>
        </w:tc>
        <w:tc>
          <w:tcPr>
            <w:tcW w:w="5805" w:type="dxa"/>
          </w:tcPr>
          <w:p w14:paraId="171FBB49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15198" w14:paraId="6C5F508E" w14:textId="77777777">
        <w:trPr>
          <w:trHeight w:val="920"/>
          <w:jc w:val="center"/>
        </w:trPr>
        <w:tc>
          <w:tcPr>
            <w:tcW w:w="4410" w:type="dxa"/>
          </w:tcPr>
          <w:p w14:paraId="0F41BD30" w14:textId="77777777" w:rsidR="00C15198" w:rsidRDefault="00000000">
            <w:pPr>
              <w:ind w:left="6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5805" w:type="dxa"/>
          </w:tcPr>
          <w:p w14:paraId="6803945B" w14:textId="77777777" w:rsidR="00C15198" w:rsidRDefault="00C15198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1FA24E33" w14:textId="77777777" w:rsidR="00C15198" w:rsidRDefault="00C15198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309EC2AF" w14:textId="77777777" w:rsidR="00C15198" w:rsidRDefault="00C15198">
      <w:pPr>
        <w:jc w:val="center"/>
        <w:rPr>
          <w:rFonts w:ascii="Georgia" w:eastAsia="Georgia" w:hAnsi="Georgia" w:cs="Georgia"/>
          <w:sz w:val="24"/>
          <w:szCs w:val="24"/>
        </w:rPr>
      </w:pPr>
    </w:p>
    <w:tbl>
      <w:tblPr>
        <w:tblStyle w:val="a6"/>
        <w:tblW w:w="10215" w:type="dxa"/>
        <w:jc w:val="center"/>
        <w:tblInd w:w="0" w:type="dxa"/>
        <w:tblBorders>
          <w:top w:val="single" w:sz="36" w:space="0" w:color="A6A6A6"/>
          <w:left w:val="single" w:sz="36" w:space="0" w:color="A6A6A6"/>
          <w:bottom w:val="single" w:sz="36" w:space="0" w:color="A6A6A6"/>
          <w:right w:val="single" w:sz="36" w:space="0" w:color="A6A6A6"/>
          <w:insideH w:val="single" w:sz="36" w:space="0" w:color="A6A6A6"/>
          <w:insideV w:val="single" w:sz="3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3D6FB4" w14:paraId="4650E195" w14:textId="77777777">
        <w:trPr>
          <w:trHeight w:val="1040"/>
          <w:jc w:val="center"/>
        </w:trPr>
        <w:tc>
          <w:tcPr>
            <w:tcW w:w="10215" w:type="dxa"/>
            <w:tcBorders>
              <w:left w:val="single" w:sz="36" w:space="0" w:color="A6A6A6"/>
            </w:tcBorders>
          </w:tcPr>
          <w:p w14:paraId="1DD3075A" w14:textId="77777777" w:rsidR="003D6FB4" w:rsidRDefault="003D6FB4" w:rsidP="003D6FB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                                               </w:t>
            </w:r>
          </w:p>
          <w:p w14:paraId="648B127B" w14:textId="43CDBA0C" w:rsidR="003D6FB4" w:rsidRDefault="003D6FB4" w:rsidP="003D6FB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Вы можете отправить заполненное задание на почту </w:t>
            </w:r>
            <w:hyperlink r:id="rId6" w:history="1">
              <w:r w:rsidRPr="005872D8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info@text-text.ru</w:t>
              </w:r>
            </w:hyperlink>
          </w:p>
        </w:tc>
      </w:tr>
      <w:tr w:rsidR="003D6FB4" w14:paraId="3D9700F9" w14:textId="77777777">
        <w:trPr>
          <w:trHeight w:val="1040"/>
          <w:jc w:val="center"/>
        </w:trPr>
        <w:tc>
          <w:tcPr>
            <w:tcW w:w="10215" w:type="dxa"/>
            <w:tcBorders>
              <w:left w:val="single" w:sz="36" w:space="0" w:color="A6A6A6"/>
            </w:tcBorders>
          </w:tcPr>
          <w:p w14:paraId="013FCA11" w14:textId="77777777" w:rsidR="003D6FB4" w:rsidRDefault="003D6FB4" w:rsidP="003D6FB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BF9EA1B" w14:textId="0737906C" w:rsidR="003D6FB4" w:rsidRDefault="003D6FB4" w:rsidP="003D6FB4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Отправляя техническое задание на почту </w:t>
            </w:r>
            <w:hyperlink r:id="rId7" w:history="1">
              <w:r w:rsidRPr="005872D8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info@text-text.ru</w:t>
              </w:r>
            </w:hyperlink>
            <w:r>
              <w:rPr>
                <w:rFonts w:ascii="Georgia" w:eastAsia="Georgia" w:hAnsi="Georgia" w:cs="Georgia"/>
                <w:sz w:val="24"/>
                <w:szCs w:val="24"/>
              </w:rPr>
              <w:t xml:space="preserve">, вы подтверждаете согласие  с </w:t>
            </w:r>
            <w:hyperlink r:id="rId8">
              <w:r>
                <w:rPr>
                  <w:rFonts w:ascii="Georgia" w:eastAsia="Georgia" w:hAnsi="Georgia" w:cs="Georgia"/>
                  <w:color w:val="0000FF"/>
                  <w:sz w:val="24"/>
                  <w:szCs w:val="24"/>
                  <w:u w:val="single"/>
                </w:rPr>
                <w:t>Пользовательским соглашением сайта</w:t>
              </w:r>
            </w:hyperlink>
            <w:r>
              <w:rPr>
                <w:rFonts w:ascii="Georgia" w:eastAsia="Georgia" w:hAnsi="Georgia" w:cs="Georgia"/>
                <w:sz w:val="24"/>
                <w:szCs w:val="24"/>
              </w:rPr>
              <w:t xml:space="preserve"> и </w:t>
            </w:r>
            <w:hyperlink r:id="rId9" w:history="1">
              <w:r w:rsidRPr="001F5DD3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Обработкой персональных данных</w:t>
              </w:r>
            </w:hyperlink>
          </w:p>
        </w:tc>
      </w:tr>
    </w:tbl>
    <w:p w14:paraId="3B23E225" w14:textId="77777777" w:rsidR="00C15198" w:rsidRPr="005F0802" w:rsidRDefault="00C15198" w:rsidP="003D6FB4">
      <w:pPr>
        <w:rPr>
          <w:rFonts w:ascii="Georgia" w:eastAsia="Georgia" w:hAnsi="Georgia" w:cs="Georgia"/>
        </w:rPr>
      </w:pPr>
    </w:p>
    <w:sectPr w:rsidR="00C15198" w:rsidRPr="005F0802">
      <w:headerReference w:type="default" r:id="rId10"/>
      <w:footerReference w:type="default" r:id="rId11"/>
      <w:pgSz w:w="11906" w:h="16838"/>
      <w:pgMar w:top="1418" w:right="707" w:bottom="993" w:left="709" w:header="0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C3D6" w14:textId="77777777" w:rsidR="00555814" w:rsidRDefault="00555814">
      <w:pPr>
        <w:spacing w:after="0" w:line="240" w:lineRule="auto"/>
      </w:pPr>
      <w:r>
        <w:separator/>
      </w:r>
    </w:p>
  </w:endnote>
  <w:endnote w:type="continuationSeparator" w:id="0">
    <w:p w14:paraId="0E408708" w14:textId="77777777" w:rsidR="00555814" w:rsidRDefault="005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dkov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0199" w14:textId="77777777" w:rsidR="0049216E" w:rsidRDefault="0049216E" w:rsidP="00492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1CA35CF7" wp14:editId="42321F9C">
              <wp:simplePos x="0" y="0"/>
              <wp:positionH relativeFrom="column">
                <wp:posOffset>114300</wp:posOffset>
              </wp:positionH>
              <wp:positionV relativeFrom="paragraph">
                <wp:posOffset>254000</wp:posOffset>
              </wp:positionV>
              <wp:extent cx="6641465" cy="45720"/>
              <wp:effectExtent l="0" t="0" r="0" b="0"/>
              <wp:wrapNone/>
              <wp:docPr id="11" name="Группа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45720"/>
                        <a:chOff x="2025268" y="3757140"/>
                        <a:chExt cx="6641465" cy="45720"/>
                      </a:xfrm>
                    </wpg:grpSpPr>
                    <wpg:grpSp>
                      <wpg:cNvPr id="1283336282" name="Группа 1283336282"/>
                      <wpg:cNvGrpSpPr/>
                      <wpg:grpSpPr>
                        <a:xfrm>
                          <a:off x="2025268" y="3757140"/>
                          <a:ext cx="6641465" cy="45720"/>
                          <a:chOff x="2025268" y="3757160"/>
                          <a:chExt cx="6641464" cy="45700"/>
                        </a:xfrm>
                      </wpg:grpSpPr>
                      <wps:wsp>
                        <wps:cNvPr id="312901713" name="Прямоугольник 312901713"/>
                        <wps:cNvSpPr/>
                        <wps:spPr>
                          <a:xfrm>
                            <a:off x="2025268" y="375716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C6F755" w14:textId="77777777" w:rsidR="0049216E" w:rsidRDefault="0049216E" w:rsidP="004921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13318103" name="Группа 713318103"/>
                        <wpg:cNvGrpSpPr/>
                        <wpg:grpSpPr>
                          <a:xfrm rot="10800000" flipH="1">
                            <a:off x="2025268" y="3757160"/>
                            <a:ext cx="6641464" cy="45700"/>
                            <a:chOff x="0" y="0"/>
                            <a:chExt cx="6641464" cy="45700"/>
                          </a:xfrm>
                        </wpg:grpSpPr>
                        <wps:wsp>
                          <wps:cNvPr id="1067037369" name="Прямоугольник 1067037369"/>
                          <wps:cNvSpPr/>
                          <wps:spPr>
                            <a:xfrm>
                              <a:off x="0" y="0"/>
                              <a:ext cx="6641450" cy="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0B406A" w14:textId="77777777" w:rsidR="0049216E" w:rsidRDefault="0049216E" w:rsidP="0049216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3900674" name="Прямая со стрелкой 623900674"/>
                          <wps:cNvCnPr/>
                          <wps:spPr>
                            <a:xfrm>
                              <a:off x="2345373" y="0"/>
                              <a:ext cx="42960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92467062" name="Прямая со стрелкой 792467062"/>
                          <wps:cNvCnPr/>
                          <wps:spPr>
                            <a:xfrm>
                              <a:off x="0" y="0"/>
                              <a:ext cx="42960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CA35CF7" id="Группа 11" o:spid="_x0000_s1031" style="position:absolute;margin-left:9pt;margin-top:20pt;width:522.95pt;height:3.6pt;z-index:251664384" coordorigin="20252,37571" coordsize="66414,4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">
              <v:group id="Группа 1283336282" o:spid="_x0000_s1032" style="position:absolute;left:20252;top:37571;width:66415;height:457" coordorigin="20252,37571" coordsize="66414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">
                <v:rect id="Прямоугольник 312901713" o:spid="_x0000_s1033" style="position:absolute;left:20252;top:37571;width:66415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0AC6F755" w14:textId="77777777" w:rsidR="0049216E" w:rsidRDefault="0049216E" w:rsidP="0049216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713318103" o:spid="_x0000_s1034" style="position:absolute;left:20252;top:37571;width:66415;height:457;rotation:180;flip:x" coordsize="66414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">
                  <v:rect id="Прямоугольник 1067037369" o:spid="_x0000_s1035" style="position:absolute;width:66414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E0B406A" w14:textId="77777777" w:rsidR="0049216E" w:rsidRDefault="0049216E" w:rsidP="004921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623900674" o:spid="_x0000_s1036" type="#_x0000_t32" style="position:absolute;left:23453;width:4296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" filled="t" strokecolor="#c00000" strokeweight="3pt">
                    <v:stroke startarrowwidth="narrow" startarrowlength="short" endarrowwidth="narrow" endarrowlength="short"/>
                  </v:shape>
                  <v:shape id="Прямая со стрелкой 792467062" o:spid="_x0000_s1037" type="#_x0000_t32" style="position:absolute;width:429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" filled="t" strokecolor="#c00000" strokeweight="3pt">
                    <v:stroke startarrowwidth="narrow" startarrowlength="short" endarrowwidth="narrow" endarrowlength="short"/>
                  </v:shape>
                </v:group>
              </v:group>
            </v:group>
          </w:pict>
        </mc:Fallback>
      </mc:AlternateContent>
    </w:r>
  </w:p>
  <w:p w14:paraId="7509355A" w14:textId="77777777" w:rsidR="0049216E" w:rsidRDefault="0049216E" w:rsidP="00492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jc w:val="center"/>
      <w:rPr>
        <w:sz w:val="15"/>
        <w:szCs w:val="15"/>
      </w:rPr>
    </w:pPr>
  </w:p>
  <w:p w14:paraId="774EC305" w14:textId="2F0949E7" w:rsidR="00C15198" w:rsidRPr="0049216E" w:rsidRDefault="0049216E" w:rsidP="00492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rPr>
        <w:rFonts w:ascii="Podkova" w:eastAsia="Podkova" w:hAnsi="Podkova" w:cs="Podkova"/>
        <w:color w:val="A61C00"/>
        <w:sz w:val="28"/>
        <w:szCs w:val="28"/>
      </w:rPr>
    </w:pPr>
    <w:hyperlink r:id="rId1"/>
    <w:r>
      <w:t xml:space="preserve">                               </w:t>
    </w:r>
    <w:r w:rsidRPr="0027745D">
      <w:t>Материал взят с сайта https://petr-panda.ru/texnicheskie-zadaniya-kopirajteru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89A7" w14:textId="77777777" w:rsidR="00555814" w:rsidRDefault="00555814">
      <w:pPr>
        <w:spacing w:after="0" w:line="240" w:lineRule="auto"/>
      </w:pPr>
      <w:r>
        <w:separator/>
      </w:r>
    </w:p>
  </w:footnote>
  <w:footnote w:type="continuationSeparator" w:id="0">
    <w:p w14:paraId="4E36FE9E" w14:textId="77777777" w:rsidR="00555814" w:rsidRDefault="005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B2E0" w14:textId="77777777" w:rsidR="00654502" w:rsidRDefault="00654502" w:rsidP="00654502">
    <w:pPr>
      <w:spacing w:before="5" w:line="240" w:lineRule="auto"/>
      <w:ind w:left="-1276"/>
      <w:jc w:val="center"/>
      <w:rPr>
        <w:rFonts w:ascii="Arial" w:eastAsia="Arial" w:hAnsi="Arial" w:cs="Arial"/>
      </w:rPr>
    </w:pPr>
  </w:p>
  <w:p w14:paraId="228211C5" w14:textId="77777777" w:rsidR="00654502" w:rsidRDefault="00654502" w:rsidP="00654502">
    <w:pPr>
      <w:spacing w:before="5" w:line="240" w:lineRule="auto"/>
      <w:ind w:left="-1276"/>
      <w:jc w:val="center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sz w:val="36"/>
        <w:szCs w:val="36"/>
      </w:rPr>
      <w:t>Проект «</w:t>
    </w:r>
    <w:r>
      <w:rPr>
        <w:rFonts w:ascii="Arial" w:eastAsia="Arial" w:hAnsi="Arial" w:cs="Arial"/>
        <w:b/>
        <w:sz w:val="36"/>
        <w:szCs w:val="36"/>
        <w:lang w:val="en-US"/>
      </w:rPr>
      <w:t>Text</w:t>
    </w:r>
    <w:r w:rsidRPr="006A0FAE">
      <w:rPr>
        <w:rFonts w:ascii="Arial" w:eastAsia="Arial" w:hAnsi="Arial" w:cs="Arial"/>
        <w:b/>
        <w:sz w:val="36"/>
        <w:szCs w:val="36"/>
      </w:rPr>
      <w:t>-</w:t>
    </w:r>
    <w:r>
      <w:rPr>
        <w:rFonts w:ascii="Arial" w:eastAsia="Arial" w:hAnsi="Arial" w:cs="Arial"/>
        <w:b/>
        <w:sz w:val="36"/>
        <w:szCs w:val="36"/>
        <w:lang w:val="en-US"/>
      </w:rPr>
      <w:t>Text</w:t>
    </w:r>
    <w:r w:rsidRPr="006A0FAE">
      <w:rPr>
        <w:rFonts w:ascii="Arial" w:eastAsia="Arial" w:hAnsi="Arial" w:cs="Arial"/>
        <w:b/>
        <w:sz w:val="36"/>
        <w:szCs w:val="36"/>
      </w:rPr>
      <w:t>.</w:t>
    </w:r>
    <w:r>
      <w:rPr>
        <w:rFonts w:ascii="Arial" w:eastAsia="Arial" w:hAnsi="Arial" w:cs="Arial"/>
        <w:b/>
        <w:sz w:val="36"/>
        <w:szCs w:val="36"/>
        <w:lang w:val="en-US"/>
      </w:rPr>
      <w:t>RU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72F07699" wp14:editId="0E02C917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l="0" t="0" r="0" b="0"/>
              <wp:wrapNone/>
              <wp:docPr id="119687408" name="Группа 119687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Pr id="2010772664" name="Группа 2010772664"/>
                      <wpg:cNvGrpSpPr/>
                      <wpg:grpSpPr>
                        <a:xfrm rot="10800000" flipH="1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Pr id="950137282" name="Прямоугольник 950137282"/>
                        <wps:cNvSpPr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5C56D" w14:textId="77777777" w:rsidR="00654502" w:rsidRDefault="00654502" w:rsidP="0065450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8314681" name="Прямая со стрелкой 1198314681"/>
                        <wps:cNvCnPr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55158081" name="Прямая со стрелкой 655158081"/>
                        <wps:cNvCnPr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F07699" id="Группа 119687408" o:spid="_x0000_s1026" style="position:absolute;left:0;text-align:left;margin-left:-10.5pt;margin-top:28.5pt;width:522.95pt;height:3.6pt;z-index:251662336" coordorigin="20252,37571" coordsize="66414,4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">
              <v:group id="Группа 2010772664" o:spid="_x0000_s1027" style="position:absolute;left:20252;top:37571;width:66415;height:457;rotation:180;flip:x" coordsize="66414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">
                <v:rect id="Прямоугольник 950137282" o:spid="_x0000_s1028" style="position:absolute;width:66414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41E5C56D" w14:textId="77777777" w:rsidR="00654502" w:rsidRDefault="00654502" w:rsidP="0065450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98314681" o:spid="_x0000_s1029" type="#_x0000_t32" style="position:absolute;left:23453;width:4296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" filled="t" strokecolor="#c00000" strokeweight="3pt">
                  <v:stroke startarrowwidth="narrow" startarrowlength="short" endarrowwidth="narrow" endarrowlength="short"/>
                </v:shape>
                <v:shape id="Прямая со стрелкой 655158081" o:spid="_x0000_s1030" type="#_x0000_t32" style="position:absolute;width:429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" filled="t" strokecolor="#c00000" strokeweight="3pt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  <w:r>
      <w:rPr>
        <w:rFonts w:ascii="Arial" w:eastAsia="Arial" w:hAnsi="Arial" w:cs="Arial"/>
        <w:b/>
        <w:sz w:val="36"/>
        <w:szCs w:val="36"/>
      </w:rPr>
      <w:t>»</w:t>
    </w:r>
  </w:p>
  <w:p w14:paraId="759AD9A8" w14:textId="77777777" w:rsidR="00C15198" w:rsidRDefault="00C15198">
    <w:pPr>
      <w:spacing w:before="5" w:line="240" w:lineRule="auto"/>
      <w:ind w:left="-1276"/>
      <w:jc w:val="right"/>
      <w:rPr>
        <w:rFonts w:ascii="Arial" w:eastAsia="Arial" w:hAnsi="Arial" w:cs="Arial"/>
        <w:sz w:val="15"/>
        <w:szCs w:val="15"/>
      </w:rPr>
    </w:pPr>
  </w:p>
  <w:p w14:paraId="509CEAA1" w14:textId="77777777" w:rsidR="00C15198" w:rsidRDefault="00C15198">
    <w:pPr>
      <w:spacing w:before="5" w:line="240" w:lineRule="auto"/>
      <w:ind w:left="-1276"/>
      <w:rPr>
        <w:rFonts w:ascii="Arial" w:eastAsia="Arial" w:hAnsi="Arial" w:cs="Arial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98"/>
    <w:rsid w:val="003D6FB4"/>
    <w:rsid w:val="0049216E"/>
    <w:rsid w:val="00555814"/>
    <w:rsid w:val="005F0802"/>
    <w:rsid w:val="00654502"/>
    <w:rsid w:val="00C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B89C5"/>
  <w15:docId w15:val="{A2730FC8-FAD8-0C48-BD77-107797CF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65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502"/>
  </w:style>
  <w:style w:type="paragraph" w:styleId="a9">
    <w:name w:val="footer"/>
    <w:basedOn w:val="a"/>
    <w:link w:val="aa"/>
    <w:uiPriority w:val="99"/>
    <w:unhideWhenUsed/>
    <w:rsid w:val="0065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502"/>
  </w:style>
  <w:style w:type="character" w:styleId="ab">
    <w:name w:val="Hyperlink"/>
    <w:basedOn w:val="a0"/>
    <w:uiPriority w:val="99"/>
    <w:unhideWhenUsed/>
    <w:rsid w:val="003D6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-text.ru/__user_agree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text-tex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xt-tex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xt-text.ru/__privacy_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.petr-pan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Дьяченко</cp:lastModifiedBy>
  <cp:revision>5</cp:revision>
  <dcterms:created xsi:type="dcterms:W3CDTF">2023-07-10T07:57:00Z</dcterms:created>
  <dcterms:modified xsi:type="dcterms:W3CDTF">2023-07-10T09:19:00Z</dcterms:modified>
</cp:coreProperties>
</file>