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E847" w14:textId="3A271B3A" w:rsidR="00A4185D" w:rsidRPr="00AE7FC2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>Техническое задание на написание сценария аудиоролика</w:t>
      </w:r>
    </w:p>
    <w:p w14:paraId="632DA855" w14:textId="77777777" w:rsidR="00A4185D" w:rsidRDefault="00A4185D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A4185D" w14:paraId="00E32DF4" w14:textId="77777777">
        <w:trPr>
          <w:trHeight w:val="920"/>
          <w:jc w:val="center"/>
        </w:trPr>
        <w:tc>
          <w:tcPr>
            <w:tcW w:w="4410" w:type="dxa"/>
          </w:tcPr>
          <w:p w14:paraId="699FBC17" w14:textId="77777777" w:rsidR="00A4185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Название компании (если есть)</w:t>
            </w:r>
          </w:p>
          <w:p w14:paraId="2FFFA349" w14:textId="77777777" w:rsidR="00A4185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Контакты</w:t>
            </w:r>
          </w:p>
        </w:tc>
        <w:tc>
          <w:tcPr>
            <w:tcW w:w="5805" w:type="dxa"/>
          </w:tcPr>
          <w:p w14:paraId="7D27F4B1" w14:textId="77777777" w:rsidR="00A4185D" w:rsidRDefault="00A4185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A4185D" w14:paraId="6E21B6D6" w14:textId="77777777">
        <w:trPr>
          <w:trHeight w:val="920"/>
          <w:jc w:val="center"/>
        </w:trPr>
        <w:tc>
          <w:tcPr>
            <w:tcW w:w="4410" w:type="dxa"/>
          </w:tcPr>
          <w:p w14:paraId="2666A2AA" w14:textId="77777777" w:rsidR="00A4185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Основные сферы деятельности</w:t>
            </w:r>
          </w:p>
        </w:tc>
        <w:tc>
          <w:tcPr>
            <w:tcW w:w="5805" w:type="dxa"/>
          </w:tcPr>
          <w:p w14:paraId="4A7B1000" w14:textId="77777777" w:rsidR="00A4185D" w:rsidRDefault="00A4185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A4185D" w14:paraId="232D96D9" w14:textId="77777777">
        <w:trPr>
          <w:trHeight w:val="920"/>
          <w:jc w:val="center"/>
        </w:trPr>
        <w:tc>
          <w:tcPr>
            <w:tcW w:w="4410" w:type="dxa"/>
          </w:tcPr>
          <w:p w14:paraId="1E702861" w14:textId="77777777" w:rsidR="00A4185D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О чем будет ролик:</w:t>
            </w:r>
          </w:p>
          <w:p w14:paraId="4FC9D5A6" w14:textId="77777777" w:rsidR="00A4185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Например, появление новой услуги, товара, день рождения компании так далее</w:t>
            </w:r>
          </w:p>
        </w:tc>
        <w:tc>
          <w:tcPr>
            <w:tcW w:w="5805" w:type="dxa"/>
          </w:tcPr>
          <w:p w14:paraId="0D1614EE" w14:textId="77777777" w:rsidR="00A4185D" w:rsidRDefault="00A4185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A4185D" w14:paraId="15C09107" w14:textId="77777777">
        <w:trPr>
          <w:trHeight w:val="920"/>
          <w:jc w:val="center"/>
        </w:trPr>
        <w:tc>
          <w:tcPr>
            <w:tcW w:w="4410" w:type="dxa"/>
          </w:tcPr>
          <w:p w14:paraId="2700D900" w14:textId="77777777" w:rsidR="00A4185D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Где будет воспроизводиться ролик?</w:t>
            </w:r>
          </w:p>
          <w:p w14:paraId="6691AA7E" w14:textId="77777777" w:rsidR="00A4185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Например, радио, торговые центры, для внутреннего пользования и так далее</w:t>
            </w:r>
          </w:p>
        </w:tc>
        <w:tc>
          <w:tcPr>
            <w:tcW w:w="5805" w:type="dxa"/>
          </w:tcPr>
          <w:p w14:paraId="7D468746" w14:textId="77777777" w:rsidR="00A4185D" w:rsidRDefault="00A4185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A4185D" w14:paraId="5867927C" w14:textId="77777777">
        <w:trPr>
          <w:trHeight w:val="920"/>
          <w:jc w:val="center"/>
        </w:trPr>
        <w:tc>
          <w:tcPr>
            <w:tcW w:w="4410" w:type="dxa"/>
          </w:tcPr>
          <w:p w14:paraId="1788721E" w14:textId="77777777" w:rsidR="00A4185D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Есть ли ролики, которые вы считаете удачными? Если есть. Укажите, пожалуйста</w:t>
            </w:r>
          </w:p>
          <w:p w14:paraId="688EA1B1" w14:textId="77777777" w:rsidR="00A4185D" w:rsidRDefault="00A4185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42DDF75D" w14:textId="77777777" w:rsidR="00A4185D" w:rsidRDefault="00A4185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A4185D" w14:paraId="216F98AA" w14:textId="77777777">
        <w:trPr>
          <w:trHeight w:val="920"/>
          <w:jc w:val="center"/>
        </w:trPr>
        <w:tc>
          <w:tcPr>
            <w:tcW w:w="4410" w:type="dxa"/>
          </w:tcPr>
          <w:p w14:paraId="186B87E0" w14:textId="77777777" w:rsidR="00A4185D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>ЦЕЛЕВАЯ АУДИТОРИЯ</w:t>
            </w:r>
          </w:p>
          <w:p w14:paraId="70485445" w14:textId="153ADAE8" w:rsidR="00A4185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Описание целевой аудитории в стандартной терминологии (возраст, пол, уровень доходов, образовательный уровень,</w:t>
            </w:r>
            <w:r w:rsidR="00AE7FC2" w:rsidRPr="00AE7FC2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тип потребления – новаторы, консерваторы)</w:t>
            </w:r>
          </w:p>
        </w:tc>
        <w:tc>
          <w:tcPr>
            <w:tcW w:w="5805" w:type="dxa"/>
          </w:tcPr>
          <w:p w14:paraId="21D5C83D" w14:textId="77777777" w:rsidR="00A4185D" w:rsidRDefault="00A4185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A4185D" w14:paraId="7C6F1503" w14:textId="77777777">
        <w:trPr>
          <w:trHeight w:val="920"/>
          <w:jc w:val="center"/>
        </w:trPr>
        <w:tc>
          <w:tcPr>
            <w:tcW w:w="4410" w:type="dxa"/>
          </w:tcPr>
          <w:p w14:paraId="514076B1" w14:textId="77777777" w:rsidR="00A4185D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>ЗАДАЧИ   РОЛИКА</w:t>
            </w:r>
          </w:p>
          <w:p w14:paraId="31164256" w14:textId="77777777" w:rsidR="00A4185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Чего мы ждем от появления именно этого вида рекламы? Что </w:t>
            </w: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потребитель должен подумать, почувствовать, сделать после того, как услышит наш ролик?</w:t>
            </w:r>
          </w:p>
        </w:tc>
        <w:tc>
          <w:tcPr>
            <w:tcW w:w="5805" w:type="dxa"/>
          </w:tcPr>
          <w:p w14:paraId="3DFBB582" w14:textId="77777777" w:rsidR="00A4185D" w:rsidRDefault="00A4185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A4185D" w14:paraId="6EBA6269" w14:textId="77777777">
        <w:trPr>
          <w:trHeight w:val="1340"/>
          <w:jc w:val="center"/>
        </w:trPr>
        <w:tc>
          <w:tcPr>
            <w:tcW w:w="4410" w:type="dxa"/>
          </w:tcPr>
          <w:p w14:paraId="4C861DA8" w14:textId="77777777" w:rsidR="00A4185D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>ЖАНР РОЛИКА</w:t>
            </w:r>
          </w:p>
          <w:p w14:paraId="502CA2C0" w14:textId="77777777" w:rsidR="00A4185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анекдот, исторический, репортажный, описательный, сюжетный, информационный, провокационный, ваш вариант. Возможно смешение стилей</w:t>
            </w:r>
          </w:p>
        </w:tc>
        <w:tc>
          <w:tcPr>
            <w:tcW w:w="5805" w:type="dxa"/>
          </w:tcPr>
          <w:p w14:paraId="5B6C8F18" w14:textId="77777777" w:rsidR="00A4185D" w:rsidRDefault="00A4185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A4185D" w14:paraId="505D4BD1" w14:textId="77777777">
        <w:trPr>
          <w:trHeight w:val="1860"/>
          <w:jc w:val="center"/>
        </w:trPr>
        <w:tc>
          <w:tcPr>
            <w:tcW w:w="4410" w:type="dxa"/>
          </w:tcPr>
          <w:p w14:paraId="7F5E360D" w14:textId="77777777" w:rsidR="00A4185D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>ТОНАЛЬНОСТЬ РОЛИКА</w:t>
            </w:r>
          </w:p>
          <w:p w14:paraId="5C4C7DBE" w14:textId="77777777" w:rsidR="00A4185D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Юмор, лирика, серьезность, солидность и т.д. либо на усмотрение исполнителя   </w:t>
            </w:r>
          </w:p>
        </w:tc>
        <w:tc>
          <w:tcPr>
            <w:tcW w:w="5805" w:type="dxa"/>
          </w:tcPr>
          <w:p w14:paraId="7D80C6F3" w14:textId="77777777" w:rsidR="00A4185D" w:rsidRDefault="00A4185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A4185D" w14:paraId="3FD4DAD5" w14:textId="77777777">
        <w:trPr>
          <w:trHeight w:val="920"/>
          <w:jc w:val="center"/>
        </w:trPr>
        <w:tc>
          <w:tcPr>
            <w:tcW w:w="4410" w:type="dxa"/>
          </w:tcPr>
          <w:p w14:paraId="26326E37" w14:textId="77777777" w:rsidR="00A4185D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>Возможна ли стихотворная форма?</w:t>
            </w:r>
          </w:p>
          <w:p w14:paraId="77BAECEC" w14:textId="77777777" w:rsidR="00A4185D" w:rsidRDefault="00A4185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9201BBC" w14:textId="77777777" w:rsidR="00A4185D" w:rsidRDefault="00A4185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A4185D" w14:paraId="54775551" w14:textId="77777777">
        <w:trPr>
          <w:trHeight w:val="920"/>
          <w:jc w:val="center"/>
        </w:trPr>
        <w:tc>
          <w:tcPr>
            <w:tcW w:w="4410" w:type="dxa"/>
          </w:tcPr>
          <w:p w14:paraId="63DBE78E" w14:textId="77777777" w:rsidR="00A4185D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>ТОВАР(УСЛУГА) В РОЛИКЕ</w:t>
            </w:r>
          </w:p>
          <w:p w14:paraId="064F2C0C" w14:textId="77777777" w:rsidR="00A4185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 чем должен быть сделан акцент в ролике (упаковка, процесс использования, логотип, сам продукт, дешевизна услуги, результат использования и т.д.)</w:t>
            </w:r>
          </w:p>
        </w:tc>
        <w:tc>
          <w:tcPr>
            <w:tcW w:w="5805" w:type="dxa"/>
          </w:tcPr>
          <w:p w14:paraId="26598CB2" w14:textId="77777777" w:rsidR="00A4185D" w:rsidRDefault="00A4185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A4185D" w14:paraId="3952CC6F" w14:textId="77777777">
        <w:trPr>
          <w:trHeight w:val="920"/>
          <w:jc w:val="center"/>
        </w:trPr>
        <w:tc>
          <w:tcPr>
            <w:tcW w:w="4410" w:type="dxa"/>
          </w:tcPr>
          <w:p w14:paraId="0110D74D" w14:textId="77777777" w:rsidR="00A4185D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>Есть ли моменты, которые стоит обязательно упомянуть?</w:t>
            </w:r>
          </w:p>
        </w:tc>
        <w:tc>
          <w:tcPr>
            <w:tcW w:w="5805" w:type="dxa"/>
          </w:tcPr>
          <w:p w14:paraId="7E205466" w14:textId="77777777" w:rsidR="00A4185D" w:rsidRDefault="00A4185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A4185D" w14:paraId="69C26DBF" w14:textId="77777777">
        <w:trPr>
          <w:trHeight w:val="920"/>
          <w:jc w:val="center"/>
        </w:trPr>
        <w:tc>
          <w:tcPr>
            <w:tcW w:w="4410" w:type="dxa"/>
          </w:tcPr>
          <w:p w14:paraId="38799B9C" w14:textId="77777777" w:rsidR="00A4185D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>Хронометраж</w:t>
            </w:r>
          </w:p>
          <w:p w14:paraId="2C538EFB" w14:textId="77777777" w:rsidR="00A4185D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 xml:space="preserve">Например, 20-40-50-80 секунд </w:t>
            </w:r>
          </w:p>
        </w:tc>
        <w:tc>
          <w:tcPr>
            <w:tcW w:w="5805" w:type="dxa"/>
          </w:tcPr>
          <w:p w14:paraId="1CA10ED3" w14:textId="77777777" w:rsidR="00A4185D" w:rsidRDefault="00A4185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A4185D" w14:paraId="0A98B196" w14:textId="77777777">
        <w:trPr>
          <w:trHeight w:val="48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62F921F5" w14:textId="77777777" w:rsidR="00A4185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Дополнительные пожелания    </w:t>
            </w:r>
          </w:p>
        </w:tc>
      </w:tr>
      <w:tr w:rsidR="00A4185D" w14:paraId="5C1C9058" w14:textId="77777777">
        <w:trPr>
          <w:trHeight w:val="48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1EE18B74" w14:textId="77777777" w:rsidR="00A4185D" w:rsidRDefault="00A4185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DAFB150" w14:textId="77777777" w:rsidR="00A4185D" w:rsidRDefault="00A4185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8323189" w14:textId="77777777" w:rsidR="00A4185D" w:rsidRDefault="00A4185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8A34F0D" w14:textId="77777777" w:rsidR="00A4185D" w:rsidRDefault="00A4185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AE7FC2" w14:paraId="2CDA66D5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088D61FC" w14:textId="77777777" w:rsidR="00AE7FC2" w:rsidRDefault="00AE7FC2" w:rsidP="00AE7FC2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                                                   </w:t>
            </w:r>
          </w:p>
          <w:p w14:paraId="2C6EAC72" w14:textId="32F4C662" w:rsidR="00AE7FC2" w:rsidRDefault="00AE7FC2" w:rsidP="00AE7FC2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AE7FC2" w14:paraId="0A389FE9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78BBAACB" w14:textId="77777777" w:rsidR="00AE7FC2" w:rsidRDefault="00AE7FC2" w:rsidP="00AE7FC2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EC6585C" w14:textId="52943165" w:rsidR="00AE7FC2" w:rsidRDefault="00AE7FC2" w:rsidP="00AE7FC2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7917313B" w14:textId="77777777" w:rsidR="00A4185D" w:rsidRDefault="00A4185D" w:rsidP="00AE7FC2">
      <w:pPr>
        <w:rPr>
          <w:rFonts w:ascii="Georgia" w:eastAsia="Georgia" w:hAnsi="Georgia" w:cs="Georgia"/>
        </w:rPr>
      </w:pPr>
    </w:p>
    <w:sectPr w:rsidR="00A4185D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8285" w14:textId="77777777" w:rsidR="00984097" w:rsidRDefault="00984097">
      <w:pPr>
        <w:spacing w:after="0" w:line="240" w:lineRule="auto"/>
      </w:pPr>
      <w:r>
        <w:separator/>
      </w:r>
    </w:p>
  </w:endnote>
  <w:endnote w:type="continuationSeparator" w:id="0">
    <w:p w14:paraId="531B8A72" w14:textId="77777777" w:rsidR="00984097" w:rsidRDefault="0098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496F" w14:textId="77777777" w:rsidR="00AE7FC2" w:rsidRDefault="00AE7FC2" w:rsidP="00AE7F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7DEC6166" wp14:editId="70617DCA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3997EB" w14:textId="77777777" w:rsidR="00AE7FC2" w:rsidRDefault="00AE7FC2" w:rsidP="00AE7FC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85B849" w14:textId="77777777" w:rsidR="00AE7FC2" w:rsidRDefault="00AE7FC2" w:rsidP="00AE7F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DEC6166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003997EB" w14:textId="77777777" w:rsidR="00AE7FC2" w:rsidRDefault="00AE7FC2" w:rsidP="00AE7FC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3C85B849" w14:textId="77777777" w:rsidR="00AE7FC2" w:rsidRDefault="00AE7FC2" w:rsidP="00AE7F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7269D34E" w14:textId="77777777" w:rsidR="00AE7FC2" w:rsidRDefault="00AE7FC2" w:rsidP="00AE7F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14F1F34E" w14:textId="04B1E3DA" w:rsidR="00A4185D" w:rsidRPr="00AE7FC2" w:rsidRDefault="00AE7FC2" w:rsidP="00AE7F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A67B" w14:textId="77777777" w:rsidR="00984097" w:rsidRDefault="00984097">
      <w:pPr>
        <w:spacing w:after="0" w:line="240" w:lineRule="auto"/>
      </w:pPr>
      <w:r>
        <w:separator/>
      </w:r>
    </w:p>
  </w:footnote>
  <w:footnote w:type="continuationSeparator" w:id="0">
    <w:p w14:paraId="1CEB1EDE" w14:textId="77777777" w:rsidR="00984097" w:rsidRDefault="0098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C088" w14:textId="77777777" w:rsidR="00AE7FC2" w:rsidRDefault="00AE7FC2" w:rsidP="00AE7FC2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0DAF03F1" w14:textId="77777777" w:rsidR="00AE7FC2" w:rsidRDefault="00AE7FC2" w:rsidP="00AE7FC2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0E36E28F" wp14:editId="6A9E4FA7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1848510971" name="Группа 18485109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492968843" name="Группа 492968843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39962309" name="Прямоугольник 39962309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885670" w14:textId="77777777" w:rsidR="00AE7FC2" w:rsidRDefault="00AE7FC2" w:rsidP="00AE7FC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5888438" name="Прямая со стрелкой 445888438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171777341" name="Прямая со стрелкой 171777341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E36E28F" id="Группа 1848510971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">
              <v:group id="Группа 492968843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">
                <v:rect id="Прямоугольник 39962309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" filled="f" stroked="f">
                  <v:textbox inset="2.53958mm,2.53958mm,2.53958mm,2.53958mm">
                    <w:txbxContent>
                      <w:p w14:paraId="23885670" w14:textId="77777777" w:rsidR="00AE7FC2" w:rsidRDefault="00AE7FC2" w:rsidP="00AE7FC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45888438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171777341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1C62059D" w14:textId="77777777" w:rsidR="00A4185D" w:rsidRDefault="00A4185D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777E26C8" w14:textId="77777777" w:rsidR="00A4185D" w:rsidRDefault="00A4185D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5D"/>
    <w:rsid w:val="00984097"/>
    <w:rsid w:val="00A4185D"/>
    <w:rsid w:val="00A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683E9D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AE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FC2"/>
  </w:style>
  <w:style w:type="paragraph" w:styleId="a8">
    <w:name w:val="footer"/>
    <w:basedOn w:val="a"/>
    <w:link w:val="a9"/>
    <w:uiPriority w:val="99"/>
    <w:unhideWhenUsed/>
    <w:rsid w:val="00AE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FC2"/>
  </w:style>
  <w:style w:type="character" w:styleId="aa">
    <w:name w:val="Hyperlink"/>
    <w:basedOn w:val="a0"/>
    <w:uiPriority w:val="99"/>
    <w:unhideWhenUsed/>
    <w:rsid w:val="00AE7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2</cp:revision>
  <dcterms:created xsi:type="dcterms:W3CDTF">2023-07-10T14:50:00Z</dcterms:created>
  <dcterms:modified xsi:type="dcterms:W3CDTF">2023-07-10T15:04:00Z</dcterms:modified>
</cp:coreProperties>
</file>